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33D2" w14:textId="77777777" w:rsidR="00F956FF" w:rsidRDefault="0026399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8BBAF" wp14:editId="1494EB7D">
                <wp:simplePos x="0" y="0"/>
                <wp:positionH relativeFrom="column">
                  <wp:posOffset>3107690</wp:posOffset>
                </wp:positionH>
                <wp:positionV relativeFrom="paragraph">
                  <wp:posOffset>363855</wp:posOffset>
                </wp:positionV>
                <wp:extent cx="1296670" cy="4102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D142" w14:textId="08E04F42" w:rsidR="000C719D" w:rsidRPr="000C719D" w:rsidRDefault="00FE4854" w:rsidP="000C7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Keith Mickler</w:t>
                            </w:r>
                          </w:p>
                          <w:p w14:paraId="7B128905" w14:textId="77777777" w:rsidR="000C719D" w:rsidRPr="000C719D" w:rsidRDefault="000C719D" w:rsidP="000C7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C719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111F7FED" w14:textId="77777777" w:rsidR="000C719D" w:rsidRPr="000C719D" w:rsidRDefault="000C719D" w:rsidP="000C719D">
                            <w:pPr>
                              <w:spacing w:line="9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B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7pt;margin-top:28.65pt;width:102.1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" strokecolor="window">
                <v:textbox>
                  <w:txbxContent>
                    <w:p w14:paraId="24B2D142" w14:textId="08E04F42" w:rsidR="000C719D" w:rsidRPr="000C719D" w:rsidRDefault="00FE4854" w:rsidP="000C719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Keith Mickler</w:t>
                      </w:r>
                    </w:p>
                    <w:p w14:paraId="7B128905" w14:textId="77777777" w:rsidR="000C719D" w:rsidRPr="000C719D" w:rsidRDefault="000C719D" w:rsidP="000C719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C719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111F7FED" w14:textId="77777777" w:rsidR="000C719D" w:rsidRPr="000C719D" w:rsidRDefault="000C719D" w:rsidP="000C719D">
                      <w:pPr>
                        <w:spacing w:line="96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AD5C1" wp14:editId="10872190">
                <wp:simplePos x="0" y="0"/>
                <wp:positionH relativeFrom="column">
                  <wp:posOffset>22860</wp:posOffset>
                </wp:positionH>
                <wp:positionV relativeFrom="paragraph">
                  <wp:posOffset>1403985</wp:posOffset>
                </wp:positionV>
                <wp:extent cx="7105650" cy="7181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6E1C" w14:textId="77777777" w:rsidR="00BD5252" w:rsidRDefault="00BD5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D5C1" id="_x0000_s1027" type="#_x0000_t202" style="position:absolute;margin-left:1.8pt;margin-top:110.55pt;width:559.5pt;height:5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" strokecolor="window">
                <v:textbox>
                  <w:txbxContent>
                    <w:p w14:paraId="19D26E1C" w14:textId="77777777" w:rsidR="00BD5252" w:rsidRDefault="00BD52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F39A0" wp14:editId="67F27E52">
                <wp:simplePos x="0" y="0"/>
                <wp:positionH relativeFrom="column">
                  <wp:posOffset>2890520</wp:posOffset>
                </wp:positionH>
                <wp:positionV relativeFrom="paragraph">
                  <wp:posOffset>8810625</wp:posOffset>
                </wp:positionV>
                <wp:extent cx="1569085" cy="62674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81165" w14:textId="6F4FF364" w:rsidR="00403504" w:rsidRDefault="00205EC3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</w:t>
                            </w:r>
                            <w:r w:rsidR="00FE485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9</w:t>
                            </w:r>
                            <w:r w:rsidR="00690F0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th</w:t>
                            </w:r>
                            <w:r w:rsidR="0040350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Annual Meeting</w:t>
                            </w:r>
                          </w:p>
                          <w:p w14:paraId="58D01479" w14:textId="7787F1F4" w:rsidR="00403504" w:rsidRDefault="00FE485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July 14-18, 2024</w:t>
                            </w:r>
                          </w:p>
                          <w:p w14:paraId="41AE5C6B" w14:textId="5F69D120" w:rsidR="00403504" w:rsidRDefault="00FE485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Dallas, Texas</w:t>
                            </w:r>
                          </w:p>
                          <w:p w14:paraId="591C5561" w14:textId="77777777" w:rsidR="00403504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F044248" w14:textId="77777777" w:rsidR="00403504" w:rsidRPr="00403504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403504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>NACAA is an Equal Opportunity</w:t>
                            </w:r>
                          </w:p>
                          <w:p w14:paraId="516F880A" w14:textId="77777777" w:rsidR="00403504" w:rsidRPr="00403504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403504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>Professional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F39A0" id="_x0000_s1028" type="#_x0000_t202" style="position:absolute;margin-left:227.6pt;margin-top:693.75pt;width:123.55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" strokecolor="window">
                <v:textbox style="mso-fit-shape-to-text:t">
                  <w:txbxContent>
                    <w:p w14:paraId="25481165" w14:textId="6F4FF364" w:rsidR="00403504" w:rsidRDefault="00205EC3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10</w:t>
                      </w:r>
                      <w:r w:rsidR="00FE485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9</w:t>
                      </w:r>
                      <w:r w:rsidR="00690F0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th</w:t>
                      </w:r>
                      <w:r w:rsidR="0040350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Annual Meeting</w:t>
                      </w:r>
                    </w:p>
                    <w:p w14:paraId="58D01479" w14:textId="7787F1F4" w:rsidR="00403504" w:rsidRDefault="00FE485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July 14-18, 2024</w:t>
                      </w:r>
                    </w:p>
                    <w:p w14:paraId="41AE5C6B" w14:textId="5F69D120" w:rsidR="00403504" w:rsidRDefault="00FE485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Dallas, Texas</w:t>
                      </w:r>
                    </w:p>
                    <w:p w14:paraId="591C5561" w14:textId="77777777" w:rsidR="00403504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2F044248" w14:textId="77777777" w:rsidR="00403504" w:rsidRPr="00403504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  <w:r w:rsidRPr="00403504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>NACAA is an Equal Opportunity</w:t>
                      </w:r>
                    </w:p>
                    <w:p w14:paraId="516F880A" w14:textId="77777777" w:rsidR="00403504" w:rsidRPr="00403504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  <w:r w:rsidRPr="00403504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>Professional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50FC4" wp14:editId="5A9AB555">
                <wp:simplePos x="0" y="0"/>
                <wp:positionH relativeFrom="column">
                  <wp:posOffset>1369695</wp:posOffset>
                </wp:positionH>
                <wp:positionV relativeFrom="paragraph">
                  <wp:posOffset>41275</wp:posOffset>
                </wp:positionV>
                <wp:extent cx="4801235" cy="496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AB20" w14:textId="77777777" w:rsidR="000C719D" w:rsidRPr="000C719D" w:rsidRDefault="000C719D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C719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National Association of County Agricultural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50FC4" id="_x0000_s1029" type="#_x0000_t202" style="position:absolute;margin-left:107.85pt;margin-top:3.25pt;width:378.05pt;height:39.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" strokecolor="window">
                <v:textbox style="mso-fit-shape-to-text:t">
                  <w:txbxContent>
                    <w:p w14:paraId="53C6AB20" w14:textId="77777777" w:rsidR="000C719D" w:rsidRPr="000C719D" w:rsidRDefault="000C719D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C719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National Association of County Agricultural Agents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63A1" wp14:editId="279A0AF4">
                <wp:simplePos x="0" y="0"/>
                <wp:positionH relativeFrom="column">
                  <wp:posOffset>5403215</wp:posOffset>
                </wp:positionH>
                <wp:positionV relativeFrom="paragraph">
                  <wp:posOffset>8800465</wp:posOffset>
                </wp:positionV>
                <wp:extent cx="1569085" cy="626745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65C5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NACAA Headquarters</w:t>
                            </w:r>
                          </w:p>
                          <w:p w14:paraId="7EFFEA7D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6584 W. Duroc Road</w:t>
                            </w:r>
                          </w:p>
                          <w:p w14:paraId="3AD3B8E5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Maroa, IL 61756</w:t>
                            </w:r>
                          </w:p>
                          <w:p w14:paraId="6768E9DA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Phone: 217-794-</w:t>
                            </w:r>
                            <w:proofErr w:type="gramStart"/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3700  Fax</w:t>
                            </w:r>
                            <w:proofErr w:type="gramEnd"/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:  217-794-5901</w:t>
                            </w:r>
                          </w:p>
                          <w:p w14:paraId="3EE04708" w14:textId="1E2FCD1E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hyperlink r:id="rId4" w:history="1">
                              <w:r w:rsidR="00DF5433" w:rsidRPr="00DF5433">
                                <w:rPr>
                                  <w:rStyle w:val="Hyperlink"/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exec-dir@nacaa.com</w:t>
                              </w:r>
                            </w:hyperlink>
                          </w:p>
                          <w:p w14:paraId="3D11DAE5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www.nacaa.com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B63A1" id="_x0000_s1030" type="#_x0000_t202" style="position:absolute;margin-left:425.45pt;margin-top:692.95pt;width:123.55pt;height:4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" strokecolor="window">
                <v:textbox style="mso-fit-shape-to-text:t">
                  <w:txbxContent>
                    <w:p w14:paraId="164F65C5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NACAA Headquarters</w:t>
                      </w:r>
                    </w:p>
                    <w:p w14:paraId="7EFFEA7D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6584 W. Duroc Road</w:t>
                      </w:r>
                    </w:p>
                    <w:p w14:paraId="3AD3B8E5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Maroa, IL 61756</w:t>
                      </w:r>
                    </w:p>
                    <w:p w14:paraId="6768E9DA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Phone: 217-794-</w:t>
                      </w:r>
                      <w:proofErr w:type="gramStart"/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3700  Fax</w:t>
                      </w:r>
                      <w:proofErr w:type="gramEnd"/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:  217-794-5901</w:t>
                      </w:r>
                    </w:p>
                    <w:p w14:paraId="3EE04708" w14:textId="1E2FCD1E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Email: </w:t>
                      </w:r>
                      <w:hyperlink r:id="rId5" w:history="1">
                        <w:r w:rsidR="00DF5433" w:rsidRPr="00DF5433">
                          <w:rPr>
                            <w:rStyle w:val="Hyperlink"/>
                            <w:rFonts w:ascii="Times New Roman" w:hAnsi="Times New Roman"/>
                            <w:sz w:val="12"/>
                            <w:szCs w:val="12"/>
                          </w:rPr>
                          <w:t>exec-dir@nacaa.com</w:t>
                        </w:r>
                      </w:hyperlink>
                    </w:p>
                    <w:p w14:paraId="3D11DAE5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www.nacaa.com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0908" wp14:editId="189E624F">
                <wp:simplePos x="0" y="0"/>
                <wp:positionH relativeFrom="column">
                  <wp:posOffset>129540</wp:posOffset>
                </wp:positionH>
                <wp:positionV relativeFrom="paragraph">
                  <wp:posOffset>8800465</wp:posOffset>
                </wp:positionV>
                <wp:extent cx="1569085" cy="62674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543F" w14:textId="77777777" w:rsidR="000C719D" w:rsidRPr="00FE4854" w:rsidRDefault="000C719D" w:rsidP="00FE4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E485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President’s Address</w:t>
                            </w:r>
                          </w:p>
                          <w:p w14:paraId="4905D2EC" w14:textId="672A9C1D" w:rsidR="000C719D" w:rsidRPr="00FE4854" w:rsidRDefault="00FE4854" w:rsidP="00FE4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E485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Keith Mi</w:t>
                            </w:r>
                            <w:r w:rsidR="00DB3DD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c</w:t>
                            </w:r>
                            <w:r w:rsidRPr="00FE485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kler</w:t>
                            </w:r>
                          </w:p>
                          <w:p w14:paraId="1AB602C6" w14:textId="406BD755" w:rsidR="00FE4854" w:rsidRPr="00FE4854" w:rsidRDefault="00FE4854" w:rsidP="00FE48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E4854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12 East 4th Ave., Suite 107</w:t>
                            </w:r>
                            <w:r w:rsidR="003331F7" w:rsidRPr="00FE4854">
                              <w:rPr>
                                <w:rFonts w:ascii="Times New Roman" w:hAnsi="Times New Roman"/>
                                <w:color w:val="333333"/>
                                <w:sz w:val="12"/>
                                <w:szCs w:val="12"/>
                              </w:rPr>
                              <w:br/>
                            </w:r>
                            <w:r w:rsidRPr="00FE4854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Rome, GA 30161</w:t>
                            </w:r>
                            <w:r w:rsidRPr="00FE4854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br/>
                              <w:t>Phone: 706.295.6210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779C1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4854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>Cell:  706.622.8826</w:t>
                            </w:r>
                            <w:r w:rsidRPr="00FE4854"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hyperlink r:id="rId6" w:history="1">
                              <w:r w:rsidRPr="00B515D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>mickler@uga.edu</w:t>
                              </w:r>
                            </w:hyperlink>
                          </w:p>
                          <w:p w14:paraId="2BB0E729" w14:textId="53952E9C" w:rsidR="00403504" w:rsidRPr="00FE4854" w:rsidRDefault="00403504" w:rsidP="00FE48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30908" id="_x0000_s1031" type="#_x0000_t202" style="position:absolute;margin-left:10.2pt;margin-top:692.95pt;width:123.5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" strokecolor="window">
                <v:textbox style="mso-fit-shape-to-text:t">
                  <w:txbxContent>
                    <w:p w14:paraId="3F2D543F" w14:textId="77777777" w:rsidR="000C719D" w:rsidRPr="00FE4854" w:rsidRDefault="000C719D" w:rsidP="00FE485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FE485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President’s Address</w:t>
                      </w:r>
                    </w:p>
                    <w:p w14:paraId="4905D2EC" w14:textId="672A9C1D" w:rsidR="000C719D" w:rsidRPr="00FE4854" w:rsidRDefault="00FE4854" w:rsidP="00FE485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FE485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Keith Mi</w:t>
                      </w:r>
                      <w:r w:rsidR="00DB3DD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c</w:t>
                      </w:r>
                      <w:r w:rsidRPr="00FE485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kler</w:t>
                      </w:r>
                    </w:p>
                    <w:p w14:paraId="1AB602C6" w14:textId="406BD755" w:rsidR="00FE4854" w:rsidRPr="00FE4854" w:rsidRDefault="00FE4854" w:rsidP="00FE48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</w:pPr>
                      <w:r w:rsidRPr="00FE4854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>12 East 4th Ave., Suite 107</w:t>
                      </w:r>
                      <w:r w:rsidR="003331F7" w:rsidRPr="00FE4854">
                        <w:rPr>
                          <w:rFonts w:ascii="Times New Roman" w:hAnsi="Times New Roman"/>
                          <w:color w:val="333333"/>
                          <w:sz w:val="12"/>
                          <w:szCs w:val="12"/>
                        </w:rPr>
                        <w:br/>
                      </w:r>
                      <w:r w:rsidRPr="00FE4854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>Rome, GA 30161</w:t>
                      </w:r>
                      <w:r w:rsidRPr="00FE4854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br/>
                        <w:t>Phone: 706.295.6210</w:t>
                      </w:r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8779C1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FE4854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>Cell:  706.622.8826</w:t>
                      </w:r>
                      <w:r w:rsidRPr="00FE4854"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z w:val="12"/>
                          <w:szCs w:val="12"/>
                        </w:rPr>
                        <w:t xml:space="preserve">Email: </w:t>
                      </w:r>
                      <w:hyperlink r:id="rId7" w:history="1">
                        <w:r w:rsidRPr="00B515DC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mickler@uga.edu</w:t>
                        </w:r>
                      </w:hyperlink>
                    </w:p>
                    <w:p w14:paraId="2BB0E729" w14:textId="53952E9C" w:rsidR="00403504" w:rsidRPr="00FE4854" w:rsidRDefault="00403504" w:rsidP="00FE485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742">
        <w:rPr>
          <w:noProof/>
        </w:rPr>
        <w:drawing>
          <wp:inline distT="0" distB="0" distL="0" distR="0" wp14:anchorId="0F2E217B" wp14:editId="77C728AC">
            <wp:extent cx="1371600" cy="1374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caacolo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6FF" w:rsidSect="000C719D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D"/>
    <w:rsid w:val="00004293"/>
    <w:rsid w:val="00046B3C"/>
    <w:rsid w:val="000C719D"/>
    <w:rsid w:val="00165742"/>
    <w:rsid w:val="00205EC3"/>
    <w:rsid w:val="00221944"/>
    <w:rsid w:val="0026399D"/>
    <w:rsid w:val="003331F7"/>
    <w:rsid w:val="00403504"/>
    <w:rsid w:val="0048634F"/>
    <w:rsid w:val="004B06F5"/>
    <w:rsid w:val="004C43D9"/>
    <w:rsid w:val="005A7728"/>
    <w:rsid w:val="006760E7"/>
    <w:rsid w:val="00690F07"/>
    <w:rsid w:val="00725744"/>
    <w:rsid w:val="007514AA"/>
    <w:rsid w:val="007A6EDA"/>
    <w:rsid w:val="008779C1"/>
    <w:rsid w:val="008A1ED3"/>
    <w:rsid w:val="008B2B25"/>
    <w:rsid w:val="0095341C"/>
    <w:rsid w:val="009D504A"/>
    <w:rsid w:val="00A85E78"/>
    <w:rsid w:val="00AA5A22"/>
    <w:rsid w:val="00AC7E5A"/>
    <w:rsid w:val="00BD5252"/>
    <w:rsid w:val="00D06BFA"/>
    <w:rsid w:val="00D4225A"/>
    <w:rsid w:val="00DB3DDF"/>
    <w:rsid w:val="00DD1024"/>
    <w:rsid w:val="00DF5433"/>
    <w:rsid w:val="00ED039B"/>
    <w:rsid w:val="00F11454"/>
    <w:rsid w:val="00F956FF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165B"/>
  <w15:chartTrackingRefBased/>
  <w15:docId w15:val="{71FBB1A7-D8E5-4A61-B8D9-371808E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1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19D"/>
    <w:rPr>
      <w:sz w:val="22"/>
      <w:szCs w:val="22"/>
    </w:rPr>
  </w:style>
  <w:style w:type="character" w:styleId="Hyperlink">
    <w:name w:val="Hyperlink"/>
    <w:uiPriority w:val="99"/>
    <w:unhideWhenUsed/>
    <w:rsid w:val="004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7E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0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1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ickler@ug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kler@uga.edu" TargetMode="External"/><Relationship Id="rId5" Type="http://schemas.openxmlformats.org/officeDocument/2006/relationships/hyperlink" Target="exec-dir@naca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exec-dir@naca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Links>
    <vt:vector size="12" baseType="variant"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mailto:clgregg@vt.edu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mailto:nacaaemail@aol.com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Scott Hawbaker</cp:lastModifiedBy>
  <cp:revision>5</cp:revision>
  <dcterms:created xsi:type="dcterms:W3CDTF">2023-09-12T15:40:00Z</dcterms:created>
  <dcterms:modified xsi:type="dcterms:W3CDTF">2023-09-12T15:45:00Z</dcterms:modified>
</cp:coreProperties>
</file>