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FAA7" w14:textId="77777777" w:rsidR="002C4CD0" w:rsidRPr="0075239A" w:rsidRDefault="002C4CD0" w:rsidP="00CC0E7F">
      <w:r w:rsidRPr="0075239A">
        <w:t>THE BENEFITS OF MULCH</w:t>
      </w:r>
      <w:r w:rsidR="009974B3">
        <w:t xml:space="preserve"> IN THE LANDSCAPE</w:t>
      </w:r>
    </w:p>
    <w:p w14:paraId="6C598D31" w14:textId="77777777" w:rsidR="002C4CD0" w:rsidRDefault="00CC0E7F" w:rsidP="00CC0E7F">
      <w:r>
        <w:t>By Paul Thompson, County Extension Agent</w:t>
      </w:r>
    </w:p>
    <w:p w14:paraId="428A774E" w14:textId="77777777" w:rsidR="00CC0E7F" w:rsidRPr="0075239A" w:rsidRDefault="00CC0E7F" w:rsidP="00CC0E7F"/>
    <w:p w14:paraId="550FB165" w14:textId="77777777" w:rsidR="002C4CD0" w:rsidRPr="0075239A" w:rsidRDefault="002C4CD0" w:rsidP="0075239A">
      <w:pPr>
        <w:spacing w:line="480" w:lineRule="auto"/>
        <w:ind w:firstLine="720"/>
      </w:pPr>
      <w:r w:rsidRPr="0075239A">
        <w:t>If you are looking for something to do in your landscape that will be highly beneficial, mulching your landscape beds may be the best investment you can make. Organic mulches will improve the health of your landscape by reducing weeds, maintaining soil moisture, modifying soil temperature, reducing soil erosion, and encouraging the biodiversity of the soil.</w:t>
      </w:r>
    </w:p>
    <w:p w14:paraId="56154329" w14:textId="77777777" w:rsidR="002C4CD0" w:rsidRPr="0075239A" w:rsidRDefault="002C4CD0" w:rsidP="0075239A">
      <w:pPr>
        <w:spacing w:line="480" w:lineRule="auto"/>
        <w:ind w:firstLine="720"/>
      </w:pPr>
      <w:r w:rsidRPr="0075239A">
        <w:t xml:space="preserve">Most weed seeds need sunlight to germinate. A layer of mulch two to four inches deep will keep many weed seeds from germinating. If the mulch is coarse-textured, weed seeds which land on the top of the mulch will not likely germinate because of inadequate moisture at the surface. If there are persistent, perennial weeds present. The weeds </w:t>
      </w:r>
      <w:r w:rsidR="00DE22E3">
        <w:t xml:space="preserve">may </w:t>
      </w:r>
      <w:r w:rsidRPr="0075239A">
        <w:t xml:space="preserve">need to be controlled with </w:t>
      </w:r>
      <w:proofErr w:type="gramStart"/>
      <w:r w:rsidRPr="0075239A">
        <w:t>a</w:t>
      </w:r>
      <w:proofErr w:type="gramEnd"/>
      <w:r w:rsidRPr="0075239A">
        <w:t xml:space="preserve"> herbicide </w:t>
      </w:r>
      <w:r w:rsidR="00DE22E3">
        <w:t xml:space="preserve">or pulled by hand </w:t>
      </w:r>
      <w:r w:rsidRPr="0075239A">
        <w:t xml:space="preserve">before applying the mulch. Weeds such as nutsedge, </w:t>
      </w:r>
      <w:proofErr w:type="spellStart"/>
      <w:r w:rsidRPr="0075239A">
        <w:t>dollarweed</w:t>
      </w:r>
      <w:proofErr w:type="spellEnd"/>
      <w:r w:rsidRPr="0075239A">
        <w:t>, Bermudagrass, and Florida betony will not be inhibited if mulch is placed over them.</w:t>
      </w:r>
    </w:p>
    <w:p w14:paraId="08BE6313" w14:textId="77777777" w:rsidR="002C4CD0" w:rsidRPr="0075239A" w:rsidRDefault="002C4CD0" w:rsidP="0075239A">
      <w:pPr>
        <w:spacing w:line="480" w:lineRule="auto"/>
        <w:ind w:firstLine="720"/>
      </w:pPr>
      <w:r w:rsidRPr="0075239A">
        <w:t xml:space="preserve">A layer of mulch will help maintain soil moisture. </w:t>
      </w:r>
      <w:proofErr w:type="spellStart"/>
      <w:r w:rsidRPr="0075239A">
        <w:t>Unmulched</w:t>
      </w:r>
      <w:proofErr w:type="spellEnd"/>
      <w:r w:rsidRPr="0075239A">
        <w:t xml:space="preserve"> soil loses moisture through direct evaporation. If the soil is mulched, it blocks the rays of the sun and greatly reduces the loss of soil moisture through evaporation. Landscape beds that are mulched will require much less irrigation which saves on the water bills.</w:t>
      </w:r>
    </w:p>
    <w:p w14:paraId="0AEB87F4" w14:textId="77777777" w:rsidR="002C4CD0" w:rsidRPr="0075239A" w:rsidRDefault="002C4CD0" w:rsidP="0075239A">
      <w:pPr>
        <w:spacing w:line="480" w:lineRule="auto"/>
        <w:ind w:firstLine="720"/>
      </w:pPr>
      <w:r w:rsidRPr="0075239A">
        <w:t>Mulch also modifies soil temperature. Mulched soil will be cooler in the summer and warmer in the winter. The moderate soil temperatures enhance root growth and reduce plant stress.</w:t>
      </w:r>
    </w:p>
    <w:p w14:paraId="08CB4A06" w14:textId="77777777" w:rsidR="002C4CD0" w:rsidRPr="0075239A" w:rsidRDefault="002C4CD0" w:rsidP="0075239A">
      <w:pPr>
        <w:spacing w:line="480" w:lineRule="auto"/>
        <w:ind w:firstLine="720"/>
      </w:pPr>
      <w:r w:rsidRPr="0075239A">
        <w:t xml:space="preserve">Mulch helps reduce erosion in several ways. First it absorbs the energy of rain drops which would dislodge soil particles. By encouraging root growth, the root network at the soil surface </w:t>
      </w:r>
      <w:r w:rsidR="00C714F5">
        <w:t>also holds</w:t>
      </w:r>
      <w:r w:rsidRPr="0075239A">
        <w:t xml:space="preserve"> the soil in place. Water will also penetrate the soil easier because the soil </w:t>
      </w:r>
      <w:r w:rsidR="00DE22E3">
        <w:t>will not form a crust when under mulch.</w:t>
      </w:r>
    </w:p>
    <w:p w14:paraId="79E38C5C" w14:textId="77777777" w:rsidR="002C4CD0" w:rsidRPr="0075239A" w:rsidRDefault="002C4CD0" w:rsidP="0075239A">
      <w:pPr>
        <w:spacing w:line="480" w:lineRule="auto"/>
        <w:ind w:firstLine="720"/>
      </w:pPr>
      <w:r w:rsidRPr="0075239A">
        <w:t xml:space="preserve">Mulch encourages the development of many beneficial soil microorganisms and </w:t>
      </w:r>
      <w:r w:rsidRPr="0075239A">
        <w:lastRenderedPageBreak/>
        <w:t xml:space="preserve">earthworms. These microorganisms use mulch as a food source. As the mulch is broken down, it adds plant nutrients to the soil. The earthworm activity further aerates the soil to enhance air and water penetration. Large populations of beneficial microorganisms </w:t>
      </w:r>
      <w:r w:rsidR="007C5AA9">
        <w:t>help suppress the populations</w:t>
      </w:r>
      <w:r w:rsidRPr="0075239A">
        <w:t xml:space="preserve"> of harmful ones.</w:t>
      </w:r>
    </w:p>
    <w:p w14:paraId="298CB0DD" w14:textId="77777777" w:rsidR="00DB58E8" w:rsidRPr="0075239A" w:rsidRDefault="00DB58E8" w:rsidP="0075239A">
      <w:pPr>
        <w:spacing w:line="480" w:lineRule="auto"/>
        <w:ind w:firstLine="720"/>
      </w:pPr>
      <w:r w:rsidRPr="0075239A">
        <w:t xml:space="preserve">Trees planted in turf areas will be much healthier and grow much faster if you get rid of the grass and </w:t>
      </w:r>
      <w:r w:rsidR="00CA3E54">
        <w:t xml:space="preserve">add </w:t>
      </w:r>
      <w:r w:rsidRPr="0075239A">
        <w:t xml:space="preserve">mulch out to the drip line of the tree. As the tree grows larger, continue to increase the area of mulch out to the drip line. After several years, when the tree is well-established, shade-loving </w:t>
      </w:r>
      <w:r w:rsidR="00CA3E54">
        <w:t>plants</w:t>
      </w:r>
      <w:r w:rsidRPr="0075239A">
        <w:t xml:space="preserve"> can be planted</w:t>
      </w:r>
      <w:r w:rsidR="00B75542" w:rsidRPr="0075239A">
        <w:t xml:space="preserve"> to enhance the landscape.</w:t>
      </w:r>
    </w:p>
    <w:p w14:paraId="1569E97A" w14:textId="77777777" w:rsidR="002C4CD0" w:rsidRPr="0075239A" w:rsidRDefault="002C4CD0" w:rsidP="0075239A">
      <w:pPr>
        <w:spacing w:line="480" w:lineRule="auto"/>
        <w:ind w:firstLine="720"/>
      </w:pPr>
      <w:r w:rsidRPr="0075239A">
        <w:t xml:space="preserve">Inorganic mulches such as rock or crushed brick will last a long time in the landscape, but they fall short in producing the </w:t>
      </w:r>
      <w:r w:rsidR="0075239A">
        <w:t xml:space="preserve">benefits for plant growth that </w:t>
      </w:r>
      <w:r w:rsidRPr="0075239A">
        <w:t>organic mulches provide. Air temperatures are increased around plants during the summer months which may stress the plants</w:t>
      </w:r>
      <w:r w:rsidR="00DE22E3">
        <w:t xml:space="preserve"> and encourage certain pests such as scale insects and </w:t>
      </w:r>
      <w:proofErr w:type="spellStart"/>
      <w:r w:rsidR="00DE22E3">
        <w:t>spidermites</w:t>
      </w:r>
      <w:proofErr w:type="spellEnd"/>
      <w:r w:rsidR="00DE22E3">
        <w:t>.</w:t>
      </w:r>
    </w:p>
    <w:p w14:paraId="1B2EA2F9" w14:textId="77777777" w:rsidR="002C4CD0" w:rsidRPr="0075239A" w:rsidRDefault="002C4CD0" w:rsidP="0075239A">
      <w:pPr>
        <w:spacing w:line="480" w:lineRule="auto"/>
        <w:ind w:firstLine="720"/>
      </w:pPr>
      <w:r w:rsidRPr="0075239A">
        <w:t>There are many types of materials that can be used for organic mulches.</w:t>
      </w:r>
    </w:p>
    <w:p w14:paraId="672EE007" w14:textId="77777777" w:rsidR="002C4CD0" w:rsidRPr="0075239A" w:rsidRDefault="002C4CD0" w:rsidP="0075239A">
      <w:pPr>
        <w:spacing w:line="480" w:lineRule="auto"/>
        <w:ind w:firstLine="720"/>
      </w:pPr>
      <w:r w:rsidRPr="0075239A">
        <w:t xml:space="preserve">Pine straw - is readily available in the </w:t>
      </w:r>
      <w:r w:rsidR="0075239A">
        <w:t>Southeast</w:t>
      </w:r>
      <w:r w:rsidRPr="0075239A">
        <w:t xml:space="preserve">. It allows good air and water movement to the soil. It will acidify the soil to a degree and will benefit acid-loving plants such as azaleas and camellias. It breaks </w:t>
      </w:r>
      <w:r w:rsidR="00DE22E3">
        <w:t>down in</w:t>
      </w:r>
      <w:r w:rsidR="00C714F5">
        <w:t>to smaller</w:t>
      </w:r>
      <w:r w:rsidR="00DE22E3">
        <w:t xml:space="preserve"> pieces quickly</w:t>
      </w:r>
      <w:r w:rsidR="00EB4388">
        <w:t xml:space="preserve"> </w:t>
      </w:r>
      <w:r w:rsidR="00DE22E3">
        <w:t xml:space="preserve">but is extremely slow to decompose </w:t>
      </w:r>
      <w:r w:rsidR="00EB4388">
        <w:t xml:space="preserve">and </w:t>
      </w:r>
      <w:r w:rsidR="00DE22E3">
        <w:t>so has less soil improvement qualities tha</w:t>
      </w:r>
      <w:r w:rsidR="00EB4388">
        <w:t>n</w:t>
      </w:r>
      <w:r w:rsidR="00DE22E3">
        <w:t xml:space="preserve"> some other mulches</w:t>
      </w:r>
      <w:r w:rsidRPr="0075239A">
        <w:t>.</w:t>
      </w:r>
    </w:p>
    <w:p w14:paraId="0C5567E1" w14:textId="77777777" w:rsidR="002C4CD0" w:rsidRDefault="0075239A" w:rsidP="0075239A">
      <w:pPr>
        <w:spacing w:line="480" w:lineRule="auto"/>
        <w:ind w:firstLine="720"/>
      </w:pPr>
      <w:r>
        <w:t>Pine bark mulch</w:t>
      </w:r>
      <w:r w:rsidR="002C4CD0" w:rsidRPr="0075239A">
        <w:t xml:space="preserve"> - break</w:t>
      </w:r>
      <w:r>
        <w:t>s</w:t>
      </w:r>
      <w:r w:rsidR="002C4CD0" w:rsidRPr="0075239A">
        <w:t xml:space="preserve"> down slowly and last</w:t>
      </w:r>
      <w:r w:rsidR="007C5AA9">
        <w:t>s</w:t>
      </w:r>
      <w:r w:rsidR="002C4CD0" w:rsidRPr="0075239A">
        <w:t xml:space="preserve"> a long time. Coarse textured barks allow good air and water movement. Shredded barks stay put whereas pine bark nuggets </w:t>
      </w:r>
      <w:r w:rsidR="00EB4388">
        <w:t xml:space="preserve">are apt to </w:t>
      </w:r>
      <w:r w:rsidR="002C4CD0" w:rsidRPr="0075239A">
        <w:t>float away</w:t>
      </w:r>
      <w:r w:rsidR="00EB4388">
        <w:t xml:space="preserve"> during a heavy downpour</w:t>
      </w:r>
      <w:r w:rsidR="002C4CD0" w:rsidRPr="0075239A">
        <w:t xml:space="preserve">. The color fades quickly, but a periodic top-dressing </w:t>
      </w:r>
      <w:r w:rsidR="00EB4388">
        <w:t xml:space="preserve">or turning of the </w:t>
      </w:r>
      <w:r w:rsidR="002C4CD0" w:rsidRPr="0075239A">
        <w:t>mulch will keep it looking good.</w:t>
      </w:r>
    </w:p>
    <w:p w14:paraId="437ED577" w14:textId="77777777" w:rsidR="0075239A" w:rsidRPr="0075239A" w:rsidRDefault="0075239A" w:rsidP="0075239A">
      <w:pPr>
        <w:spacing w:line="480" w:lineRule="auto"/>
        <w:ind w:firstLine="720"/>
      </w:pPr>
      <w:r>
        <w:t>Har</w:t>
      </w:r>
      <w:r w:rsidR="007C5AA9">
        <w:t>d</w:t>
      </w:r>
      <w:r>
        <w:t xml:space="preserve">wood bark mulches – break down more rapidly than pine bark. They have a dark, pleasing color and are stringy enough to stay in place. </w:t>
      </w:r>
      <w:proofErr w:type="gramStart"/>
      <w:r w:rsidR="00EB4388">
        <w:t>However;</w:t>
      </w:r>
      <w:proofErr w:type="gramEnd"/>
      <w:r w:rsidR="00EB4388">
        <w:t xml:space="preserve"> they are</w:t>
      </w:r>
      <w:r>
        <w:t xml:space="preserve"> </w:t>
      </w:r>
      <w:r w:rsidR="00DE22E3">
        <w:t xml:space="preserve">more </w:t>
      </w:r>
      <w:r>
        <w:t xml:space="preserve">prone to </w:t>
      </w:r>
      <w:r>
        <w:lastRenderedPageBreak/>
        <w:t>colonization of several decay fungi such as stinkhorns and slime molds which can be unsightly, and in the case of stinkhorns, can have a very unpleasant odor. An addition</w:t>
      </w:r>
      <w:r w:rsidR="00EB4388">
        <w:t>al</w:t>
      </w:r>
      <w:r>
        <w:t xml:space="preserve"> decay fungus that crops up occasionally is artillery fungus. This </w:t>
      </w:r>
      <w:proofErr w:type="gramStart"/>
      <w:r>
        <w:t>particular fungus</w:t>
      </w:r>
      <w:proofErr w:type="gramEnd"/>
      <w:r>
        <w:t xml:space="preserve"> </w:t>
      </w:r>
      <w:r w:rsidR="00511652">
        <w:t>shoots spores several feet. The spores are sticky and will cling to the siding of a house or cause damage to the finish of cars.</w:t>
      </w:r>
    </w:p>
    <w:p w14:paraId="73D00EF1" w14:textId="77777777" w:rsidR="002C4CD0" w:rsidRPr="0075239A" w:rsidRDefault="002C4CD0" w:rsidP="00511652">
      <w:pPr>
        <w:spacing w:line="480" w:lineRule="auto"/>
        <w:ind w:firstLine="720"/>
      </w:pPr>
      <w:r w:rsidRPr="0075239A">
        <w:t xml:space="preserve">Wood fiber mulches - break down more rapidly than bark mulches except for cypress mulch. </w:t>
      </w:r>
      <w:r w:rsidR="00511652">
        <w:t>Most of these mulches are made from recycled wood pallets and are dyed. I personally do not like their appearance, because they tend to compete with the landscape. I have always thought of mulches to blend into the landscape, not become a focal point, but beauty is in the eyes of the beholder.</w:t>
      </w:r>
    </w:p>
    <w:p w14:paraId="0FDA3627" w14:textId="77777777" w:rsidR="002C4CD0" w:rsidRPr="0075239A" w:rsidRDefault="002C4CD0" w:rsidP="00BE34F2">
      <w:pPr>
        <w:spacing w:line="480" w:lineRule="auto"/>
        <w:ind w:firstLine="720"/>
      </w:pPr>
      <w:r w:rsidRPr="0075239A">
        <w:t xml:space="preserve">Grass clippings - break down very rapidly. If placed more than an inch thick, they tend to mat together which sheds water. Grass clippings are best left on the lawn to decompose and provide the lawn with the nutrients </w:t>
      </w:r>
      <w:r w:rsidR="00DE22E3">
        <w:t>to reduce fertilization needs by 25%</w:t>
      </w:r>
      <w:r w:rsidR="00C714F5">
        <w:t>. In addition, some turfgrass herbicides may persist in the clippings which might impact broadleaf ornamental plants to some degree.</w:t>
      </w:r>
    </w:p>
    <w:p w14:paraId="415C40B9" w14:textId="77777777" w:rsidR="002C4CD0" w:rsidRPr="0075239A" w:rsidRDefault="002C4CD0" w:rsidP="00BE34F2">
      <w:pPr>
        <w:spacing w:line="480" w:lineRule="auto"/>
        <w:ind w:firstLine="720"/>
      </w:pPr>
      <w:r w:rsidRPr="0075239A">
        <w:t xml:space="preserve">Leaves - are </w:t>
      </w:r>
      <w:r w:rsidR="00CA3E54">
        <w:t xml:space="preserve">free </w:t>
      </w:r>
      <w:r w:rsidRPr="0075239A">
        <w:t>and readily available. They need to be shredded or</w:t>
      </w:r>
      <w:r w:rsidR="00CA3E54">
        <w:t xml:space="preserve"> run over with a mower so</w:t>
      </w:r>
      <w:r w:rsidRPr="0075239A">
        <w:t xml:space="preserve"> they will </w:t>
      </w:r>
      <w:r w:rsidR="00CA3E54">
        <w:t xml:space="preserve">not </w:t>
      </w:r>
      <w:r w:rsidRPr="0075239A">
        <w:t xml:space="preserve">mat together and shed water like grass clippings. They do decompose rapidly and </w:t>
      </w:r>
      <w:r w:rsidR="00CA3E54">
        <w:t>add nutrients to the soil.</w:t>
      </w:r>
    </w:p>
    <w:p w14:paraId="0B2BC8C9" w14:textId="77777777" w:rsidR="002C4CD0" w:rsidRDefault="002C4CD0" w:rsidP="00BE34F2">
      <w:pPr>
        <w:spacing w:line="480" w:lineRule="auto"/>
        <w:ind w:firstLine="720"/>
      </w:pPr>
      <w:r w:rsidRPr="0075239A">
        <w:t xml:space="preserve">Compost - is very fine-textured. Weed seeds may germinate on top of the compost. Plant roots will also grow into the compost and may </w:t>
      </w:r>
      <w:r w:rsidR="00BE34F2" w:rsidRPr="0075239A">
        <w:t>desiccate</w:t>
      </w:r>
      <w:r w:rsidRPr="0075239A">
        <w:t xml:space="preserve"> during dry periods. </w:t>
      </w:r>
      <w:r w:rsidR="00F95F59">
        <w:t>Compost is best used incorporated into the soil, not used as a mulch on top.</w:t>
      </w:r>
    </w:p>
    <w:p w14:paraId="29C276C0" w14:textId="77777777" w:rsidR="00BE34F2" w:rsidRPr="0075239A" w:rsidRDefault="00BE34F2" w:rsidP="00BE34F2">
      <w:pPr>
        <w:spacing w:line="480" w:lineRule="auto"/>
      </w:pPr>
      <w:r>
        <w:tab/>
      </w:r>
      <w:r w:rsidR="00CA3E54">
        <w:t>Arborist chips</w:t>
      </w:r>
      <w:r>
        <w:t xml:space="preserve"> – this is a waste product from right-of-way clearing or </w:t>
      </w:r>
      <w:r w:rsidR="00C714F5">
        <w:t>general tree pruning</w:t>
      </w:r>
      <w:r>
        <w:t xml:space="preserve"> It works </w:t>
      </w:r>
      <w:r w:rsidR="00CA3E54">
        <w:t xml:space="preserve">great </w:t>
      </w:r>
      <w:r>
        <w:t>a</w:t>
      </w:r>
      <w:r w:rsidR="00CC0E7F">
        <w:t>s</w:t>
      </w:r>
      <w:r>
        <w:t xml:space="preserve"> a mulch material. It will contain bark, </w:t>
      </w:r>
      <w:proofErr w:type="gramStart"/>
      <w:r>
        <w:t>wood</w:t>
      </w:r>
      <w:proofErr w:type="gramEnd"/>
      <w:r>
        <w:t xml:space="preserve"> and leaf debris. The biggest drawback is the lack of consistency</w:t>
      </w:r>
      <w:r w:rsidR="00DE22E3">
        <w:t xml:space="preserve"> in appearance, but it is the best mulch for trees and shrubs </w:t>
      </w:r>
      <w:r w:rsidR="00DE22E3">
        <w:lastRenderedPageBreak/>
        <w:t>because it mimics the recycling of nut</w:t>
      </w:r>
      <w:r w:rsidR="00CA3E54">
        <w:t>r</w:t>
      </w:r>
      <w:r w:rsidR="00DE22E3">
        <w:t>ients</w:t>
      </w:r>
      <w:r w:rsidR="00CA3E54">
        <w:t xml:space="preserve"> that happens naturally on the forest floor and is an excellent soil builder. In addition, it is often free.</w:t>
      </w:r>
      <w:r w:rsidR="00F95F59">
        <w:t xml:space="preserve"> There is a great blog bestowing the virtues of arborist chips here: </w:t>
      </w:r>
      <w:hyperlink r:id="rId4" w:history="1">
        <w:r w:rsidR="00F95F59" w:rsidRPr="00805E63">
          <w:rPr>
            <w:rStyle w:val="Hyperlink"/>
          </w:rPr>
          <w:t>https://gardenprofessors.com/why-fresh-is-best-when-it-comes-to-mulch/</w:t>
        </w:r>
      </w:hyperlink>
      <w:r w:rsidR="00F95F59">
        <w:t xml:space="preserve"> </w:t>
      </w:r>
    </w:p>
    <w:p w14:paraId="24527247" w14:textId="77777777" w:rsidR="002C4CD0" w:rsidRPr="0075239A" w:rsidRDefault="002C4CD0" w:rsidP="0075239A">
      <w:pPr>
        <w:spacing w:line="480" w:lineRule="auto"/>
        <w:ind w:firstLine="720"/>
      </w:pPr>
      <w:r w:rsidRPr="0075239A">
        <w:t xml:space="preserve">Regardless of the mulch you use, it is important to keep it a couple of inches away from the trunk or stem of the plant. Mulch piled against the stem </w:t>
      </w:r>
      <w:r w:rsidR="00EB4388">
        <w:t xml:space="preserve">often referred to as </w:t>
      </w:r>
      <w:r w:rsidR="00C714F5">
        <w:t>“</w:t>
      </w:r>
      <w:r w:rsidR="00EB4388">
        <w:t>mulch volcanos</w:t>
      </w:r>
      <w:r w:rsidR="00C714F5">
        <w:t xml:space="preserve">” </w:t>
      </w:r>
      <w:r w:rsidRPr="0075239A">
        <w:t>will encourage rotting</w:t>
      </w:r>
      <w:r w:rsidR="00EB4388">
        <w:t xml:space="preserve"> of the trunk and will also encourage the growth of girdling roots which can eventually strangle a tree</w:t>
      </w:r>
      <w:r w:rsidRPr="0075239A">
        <w:t xml:space="preserve">. </w:t>
      </w:r>
      <w:r w:rsidR="00CC0E7F">
        <w:t xml:space="preserve">Mulch should be two to four inches thick, with two inches for fine textured materials, and four inches for coarse materials. </w:t>
      </w:r>
      <w:r w:rsidRPr="0075239A">
        <w:t xml:space="preserve">Weed barrier fabrics do not greatly increase the weed control that a thick layer of mulch </w:t>
      </w:r>
      <w:r w:rsidR="00CA3E54">
        <w:t>would provide on its own</w:t>
      </w:r>
      <w:r w:rsidRPr="0075239A">
        <w:t xml:space="preserve">. The fabrics </w:t>
      </w:r>
      <w:r w:rsidR="00CA3E54">
        <w:t>also do not allow the soil incorporation of decayed organic mulches and weeds eventually germinate in the mulch with the roots growing through the fabric.</w:t>
      </w:r>
    </w:p>
    <w:p w14:paraId="09F6CF0F" w14:textId="77777777" w:rsidR="002C4CD0" w:rsidRPr="0075239A" w:rsidRDefault="002C4CD0" w:rsidP="0075239A">
      <w:pPr>
        <w:spacing w:line="480" w:lineRule="auto"/>
      </w:pPr>
    </w:p>
    <w:p w14:paraId="5C722DF1" w14:textId="77777777" w:rsidR="002C4CD0" w:rsidRPr="0075239A" w:rsidRDefault="002C4CD0" w:rsidP="0075239A">
      <w:pPr>
        <w:spacing w:line="480" w:lineRule="auto"/>
      </w:pPr>
    </w:p>
    <w:sectPr w:rsidR="002C4CD0" w:rsidRPr="0075239A" w:rsidSect="0075239A">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4CD0"/>
    <w:rsid w:val="002C4CD0"/>
    <w:rsid w:val="00511652"/>
    <w:rsid w:val="006C68C9"/>
    <w:rsid w:val="0075239A"/>
    <w:rsid w:val="007C5AA9"/>
    <w:rsid w:val="009974B3"/>
    <w:rsid w:val="00AC1514"/>
    <w:rsid w:val="00B75542"/>
    <w:rsid w:val="00BE34F2"/>
    <w:rsid w:val="00BF4A32"/>
    <w:rsid w:val="00C714F5"/>
    <w:rsid w:val="00CA3E54"/>
    <w:rsid w:val="00CC0E7F"/>
    <w:rsid w:val="00DB58E8"/>
    <w:rsid w:val="00DE22E3"/>
    <w:rsid w:val="00EB4388"/>
    <w:rsid w:val="00F13B55"/>
    <w:rsid w:val="00F95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B58F42"/>
  <w15:chartTrackingRefBased/>
  <w15:docId w15:val="{080F3EA1-4401-4767-AA36-96B297F7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F95F59"/>
    <w:rPr>
      <w:color w:val="0563C1"/>
      <w:u w:val="single"/>
    </w:rPr>
  </w:style>
  <w:style w:type="character" w:styleId="UnresolvedMention">
    <w:name w:val="Unresolved Mention"/>
    <w:uiPriority w:val="99"/>
    <w:semiHidden/>
    <w:unhideWhenUsed/>
    <w:rsid w:val="00F95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ardenprofessors.com/why-fresh-is-best-when-it-comes-to-mul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BENEFITS OF GARDEN MULCH</vt:lpstr>
    </vt:vector>
  </TitlesOfParts>
  <Company>Field Operations</Company>
  <LinksUpToDate>false</LinksUpToDate>
  <CharactersWithSpaces>6798</CharactersWithSpaces>
  <SharedDoc>false</SharedDoc>
  <HLinks>
    <vt:vector size="6" baseType="variant">
      <vt:variant>
        <vt:i4>6881376</vt:i4>
      </vt:variant>
      <vt:variant>
        <vt:i4>0</vt:i4>
      </vt:variant>
      <vt:variant>
        <vt:i4>0</vt:i4>
      </vt:variant>
      <vt:variant>
        <vt:i4>5</vt:i4>
      </vt:variant>
      <vt:variant>
        <vt:lpwstr>https://gardenprofessors.com/why-fresh-is-best-when-it-comes-to-mulch/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BENEFITS OF GARDEN MULCH</dc:title>
  <dc:subject/>
  <dc:creator>pthmpsn</dc:creator>
  <cp:keywords/>
  <dc:description/>
  <cp:lastModifiedBy>Scott Hawbaker</cp:lastModifiedBy>
  <cp:revision>2</cp:revision>
  <dcterms:created xsi:type="dcterms:W3CDTF">2022-04-19T22:00:00Z</dcterms:created>
  <dcterms:modified xsi:type="dcterms:W3CDTF">2022-04-19T22:00:00Z</dcterms:modified>
</cp:coreProperties>
</file>