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10A3" w14:textId="77777777" w:rsidR="00B36F16" w:rsidRDefault="00B36F16" w:rsidP="00B36F16">
      <w:r w:rsidRPr="00B36F16">
        <w:t>Giftable Amaryllis</w:t>
      </w:r>
    </w:p>
    <w:p w14:paraId="25C653D5" w14:textId="4C95802A" w:rsidR="00477274" w:rsidRPr="00B36F16" w:rsidRDefault="00477274" w:rsidP="00B36F16">
      <w:r w:rsidRPr="00477274">
        <w:t>Stephanie Turner- Greenwood County Horticulture Agent</w:t>
      </w:r>
    </w:p>
    <w:p w14:paraId="7110F8C8" w14:textId="77777777" w:rsidR="00B36F16" w:rsidRPr="00B36F16" w:rsidRDefault="00B36F16" w:rsidP="00B36F16">
      <w:r w:rsidRPr="00B36F16">
        <w:t xml:space="preserve">As the holiday season approaches, what’s on the menu is in focus more than what’s in the garden. However, indoor plants and gifts can brighten the season and keep gardeners’ thumbs green. If you cannot be with loved ones this year, one plant that ships exceptionally well and provides cheerfulness after the presents are all unwrapped is amaryllis. An amaryllis also makes a thoughtful hostess gift at Thanksgiving. </w:t>
      </w:r>
    </w:p>
    <w:p w14:paraId="7C729F3A" w14:textId="73285834" w:rsidR="00596B7C" w:rsidRDefault="00B36F16" w:rsidP="00B36F16">
      <w:r w:rsidRPr="00B36F16">
        <w:t xml:space="preserve">Derived from the Greek </w:t>
      </w:r>
      <w:proofErr w:type="spellStart"/>
      <w:r w:rsidRPr="00B36F16">
        <w:rPr>
          <w:i/>
          <w:iCs/>
        </w:rPr>
        <w:t>amarysso</w:t>
      </w:r>
      <w:proofErr w:type="spellEnd"/>
      <w:r w:rsidRPr="00B36F16">
        <w:t xml:space="preserve">, meaning ‘to sparkle,’ amaryllis is the common name for plants in the </w:t>
      </w:r>
      <w:proofErr w:type="spellStart"/>
      <w:r w:rsidRPr="00B36F16">
        <w:rPr>
          <w:i/>
          <w:iCs/>
        </w:rPr>
        <w:t>Hippeastrum</w:t>
      </w:r>
      <w:proofErr w:type="spellEnd"/>
      <w:r w:rsidRPr="00B36F16">
        <w:t xml:space="preserve"> genus. There is also a genus </w:t>
      </w:r>
      <w:r w:rsidRPr="00B36F16">
        <w:rPr>
          <w:i/>
          <w:iCs/>
        </w:rPr>
        <w:t>Amaryllis</w:t>
      </w:r>
      <w:r w:rsidRPr="00B36F16">
        <w:t xml:space="preserve">, which, confusingly, is not the same plant. The large, fat bulbs of amaryllis are easy to find this time of year in grocery stores, garden centers, big box stores, and online retail offerings. Bulbs come loose, in a kit, or potted, and take about 6 to 8 weeks to bloom. </w:t>
      </w:r>
      <w:r w:rsidR="00031EA4">
        <w:t xml:space="preserve">The bulb should be firm and free from mold growth. </w:t>
      </w:r>
      <w:r w:rsidR="00596B7C" w:rsidRPr="00B36F16">
        <w:t xml:space="preserve">Plant amaryllis in a container that is only slightly larger than the bulb, with the top one-third to one-half of the bulb exposed above the soil. Water about once per week, taking care not to pour water directly on top of the center of the bulb. Place in a bright, sunny window and occasionally rotate the plant to keep the stalk from leaning </w:t>
      </w:r>
      <w:r w:rsidR="00482347">
        <w:t>dramatically tow</w:t>
      </w:r>
      <w:r w:rsidR="008974C1">
        <w:t>ards the</w:t>
      </w:r>
      <w:r w:rsidR="00596B7C" w:rsidRPr="00B36F16">
        <w:t xml:space="preserve"> light.</w:t>
      </w:r>
    </w:p>
    <w:p w14:paraId="3324FA02" w14:textId="05A1F3E7" w:rsidR="00B36F16" w:rsidRPr="00B36F16" w:rsidRDefault="00B36F16" w:rsidP="00B36F16">
      <w:r w:rsidRPr="00B36F16">
        <w:t xml:space="preserve">Don’t be disturbed by the time commitment; amaryllis bulbs are easily maintained and produce impressively grand blooms for minimal effort. </w:t>
      </w:r>
      <w:r w:rsidR="00220533" w:rsidRPr="00B36F16">
        <w:t xml:space="preserve">Amaryllis is an almost foolproof plant to grow, and its fast-growing flowering stalk is amusing. </w:t>
      </w:r>
      <w:r w:rsidR="008C4C6E">
        <w:t>First-time growers will marvel at the pace of growth</w:t>
      </w:r>
      <w:r w:rsidR="00BE1182">
        <w:t xml:space="preserve"> as the stalk elongates .5 to 1 inch </w:t>
      </w:r>
      <w:r w:rsidR="00BE6DEE">
        <w:t xml:space="preserve">taller </w:t>
      </w:r>
      <w:r w:rsidR="00BE1182">
        <w:t xml:space="preserve">each day. </w:t>
      </w:r>
      <w:r w:rsidRPr="00B36F16">
        <w:t xml:space="preserve">For more information on growing amaryllis and transitioning them to the garden, see the online factsheet </w:t>
      </w:r>
      <w:hyperlink r:id="rId6" w:tgtFrame="_blank" w:history="1">
        <w:r w:rsidRPr="00B36F16">
          <w:rPr>
            <w:rStyle w:val="Hyperlink"/>
          </w:rPr>
          <w:t>HGIC 1551, Amaryllis</w:t>
        </w:r>
      </w:hyperlink>
      <w:r w:rsidRPr="00B36F16">
        <w:t>.</w:t>
      </w:r>
    </w:p>
    <w:p w14:paraId="2C97E131" w14:textId="77777777" w:rsidR="00B36F16" w:rsidRPr="00B36F16" w:rsidRDefault="00B36F16" w:rsidP="00B36F16">
      <w:r w:rsidRPr="00B36F16">
        <w:t xml:space="preserve">Hundreds of Amaryllis cultivars have been developed since the late 1700s, when breeding within the genus began. The variety of colors and flower forms is broad enough to suit any preference. Recent research suggests plants in the genus </w:t>
      </w:r>
      <w:proofErr w:type="spellStart"/>
      <w:r w:rsidRPr="00B36F16">
        <w:rPr>
          <w:i/>
          <w:iCs/>
        </w:rPr>
        <w:t>Hippeastrum</w:t>
      </w:r>
      <w:proofErr w:type="spellEnd"/>
      <w:r w:rsidRPr="00B36F16">
        <w:t xml:space="preserve"> produce many different alkaloid chemicals that could have the potential for pharmaceutical use. Unfortunately, this also means that amaryllis can be toxic to pets, especially if they chew the bulb, which can cause ill effects. Regardless of its past development or future in medicine, growing amaryllis is a tradition that will continue during the holidays. Maybe we can get those pesky elves off their shelves to pitch in on watering?</w:t>
      </w:r>
    </w:p>
    <w:p w14:paraId="5C729ED7" w14:textId="1AD77035" w:rsidR="00233443" w:rsidRPr="00233443" w:rsidRDefault="00233443" w:rsidP="00233443">
      <w:pPr>
        <w:rPr>
          <w:rFonts w:eastAsia="Times New Roman" w:cstheme="minorHAnsi"/>
          <w:color w:val="0E101A"/>
        </w:rPr>
      </w:pPr>
      <w:r w:rsidRPr="00233443">
        <w:rPr>
          <w:rFonts w:eastAsia="Times New Roman" w:cstheme="minorHAnsi"/>
          <w:color w:val="0E101A"/>
        </w:rPr>
        <w:t xml:space="preserve">The Abbeville Extension Fruit, Shrub, and Tree sale is </w:t>
      </w:r>
      <w:r w:rsidR="004C567F">
        <w:rPr>
          <w:rFonts w:eastAsia="Times New Roman" w:cstheme="minorHAnsi"/>
          <w:color w:val="0E101A"/>
        </w:rPr>
        <w:t>ending soon</w:t>
      </w:r>
      <w:r w:rsidRPr="00233443">
        <w:rPr>
          <w:rFonts w:eastAsia="Times New Roman" w:cstheme="minorHAnsi"/>
          <w:color w:val="0E101A"/>
        </w:rPr>
        <w:t>. Orders and payments must be received by November 15th. Contact abbevilletrees@clemson.edu or Stephen Pohlman at spohlma@clemson.edu for the pricelist and ordering instructions.</w:t>
      </w:r>
    </w:p>
    <w:p w14:paraId="2537BB6E" w14:textId="4477B108" w:rsidR="003550AB" w:rsidRPr="00233443" w:rsidRDefault="00233443" w:rsidP="00233443">
      <w:r w:rsidRPr="00233443">
        <w:rPr>
          <w:rFonts w:eastAsia="Times New Roman" w:cstheme="minorHAnsi"/>
          <w:color w:val="0E101A"/>
        </w:rPr>
        <w:t xml:space="preserve">Contact me at stepht@clemson.edu or 864-889-0541. The Greenwood County Extension office at 105 North University Street is open Monday - Friday, 8:30 am-5 pm. Call the office at 864-223-3264 for assistance via phone. For your convenience, soil samples may be left in the </w:t>
      </w:r>
      <w:proofErr w:type="spellStart"/>
      <w:r w:rsidRPr="00233443">
        <w:rPr>
          <w:rFonts w:eastAsia="Times New Roman" w:cstheme="minorHAnsi"/>
          <w:color w:val="0E101A"/>
        </w:rPr>
        <w:t>dropbox</w:t>
      </w:r>
      <w:proofErr w:type="spellEnd"/>
      <w:r w:rsidRPr="00233443">
        <w:rPr>
          <w:rFonts w:eastAsia="Times New Roman" w:cstheme="minorHAnsi"/>
          <w:color w:val="0E101A"/>
        </w:rPr>
        <w:t xml:space="preserve"> outside of regular business hours at the office entrance. Visit our Facebook page at facebook.com/</w:t>
      </w:r>
      <w:proofErr w:type="spellStart"/>
      <w:r w:rsidRPr="00233443">
        <w:rPr>
          <w:rFonts w:eastAsia="Times New Roman" w:cstheme="minorHAnsi"/>
          <w:color w:val="0E101A"/>
        </w:rPr>
        <w:t>GreenwoodCoExtension</w:t>
      </w:r>
      <w:proofErr w:type="spellEnd"/>
      <w:r w:rsidRPr="00233443">
        <w:rPr>
          <w:rFonts w:eastAsia="Times New Roman" w:cstheme="minorHAnsi"/>
          <w:color w:val="0E101A"/>
        </w:rPr>
        <w:t>, where we will be posting timely information. Clemson University Cooperative Extension Service offers its programs to people of all ages, regardless of race, color, gender, religion, national origin, disability, political beliefs, sexual orientation, gender identity, marital or family status and is an equal opportunity employer.</w:t>
      </w:r>
    </w:p>
    <w:sectPr w:rsidR="003550AB" w:rsidRPr="002334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D207" w14:textId="77777777" w:rsidR="00A4790A" w:rsidRDefault="00A4790A" w:rsidP="00EF5C05">
      <w:pPr>
        <w:spacing w:after="0" w:line="240" w:lineRule="auto"/>
      </w:pPr>
      <w:r>
        <w:separator/>
      </w:r>
    </w:p>
  </w:endnote>
  <w:endnote w:type="continuationSeparator" w:id="0">
    <w:p w14:paraId="200BEA39" w14:textId="77777777" w:rsidR="00A4790A" w:rsidRDefault="00A4790A" w:rsidP="00EF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FDF35" w14:textId="77777777" w:rsidR="00A4790A" w:rsidRDefault="00A4790A" w:rsidP="00EF5C05">
      <w:pPr>
        <w:spacing w:after="0" w:line="240" w:lineRule="auto"/>
      </w:pPr>
      <w:r>
        <w:separator/>
      </w:r>
    </w:p>
  </w:footnote>
  <w:footnote w:type="continuationSeparator" w:id="0">
    <w:p w14:paraId="5F6F360B" w14:textId="77777777" w:rsidR="00A4790A" w:rsidRDefault="00A4790A" w:rsidP="00EF5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AB"/>
    <w:rsid w:val="00000AA3"/>
    <w:rsid w:val="00000E61"/>
    <w:rsid w:val="00000F3C"/>
    <w:rsid w:val="00001204"/>
    <w:rsid w:val="000026BB"/>
    <w:rsid w:val="000027FA"/>
    <w:rsid w:val="0000297C"/>
    <w:rsid w:val="0000394C"/>
    <w:rsid w:val="0000482E"/>
    <w:rsid w:val="0000490F"/>
    <w:rsid w:val="000074D4"/>
    <w:rsid w:val="00007535"/>
    <w:rsid w:val="000101E1"/>
    <w:rsid w:val="00010512"/>
    <w:rsid w:val="00010C31"/>
    <w:rsid w:val="00010C60"/>
    <w:rsid w:val="00011209"/>
    <w:rsid w:val="00011B1C"/>
    <w:rsid w:val="000131D7"/>
    <w:rsid w:val="00015F18"/>
    <w:rsid w:val="0001643F"/>
    <w:rsid w:val="00016912"/>
    <w:rsid w:val="00017126"/>
    <w:rsid w:val="00017843"/>
    <w:rsid w:val="000178CA"/>
    <w:rsid w:val="00017D5E"/>
    <w:rsid w:val="00023269"/>
    <w:rsid w:val="0002475C"/>
    <w:rsid w:val="00024ECE"/>
    <w:rsid w:val="000278F9"/>
    <w:rsid w:val="00030DA9"/>
    <w:rsid w:val="000310F1"/>
    <w:rsid w:val="00031CBB"/>
    <w:rsid w:val="00031EA4"/>
    <w:rsid w:val="000326D3"/>
    <w:rsid w:val="00033A06"/>
    <w:rsid w:val="00034D4C"/>
    <w:rsid w:val="00035FE2"/>
    <w:rsid w:val="00036C67"/>
    <w:rsid w:val="000373B7"/>
    <w:rsid w:val="000377A1"/>
    <w:rsid w:val="000379A8"/>
    <w:rsid w:val="0004123A"/>
    <w:rsid w:val="0004304D"/>
    <w:rsid w:val="0004365F"/>
    <w:rsid w:val="00044341"/>
    <w:rsid w:val="0004593F"/>
    <w:rsid w:val="000476A9"/>
    <w:rsid w:val="00047EFB"/>
    <w:rsid w:val="0005017B"/>
    <w:rsid w:val="00050328"/>
    <w:rsid w:val="00050A1D"/>
    <w:rsid w:val="000515CD"/>
    <w:rsid w:val="00052D8C"/>
    <w:rsid w:val="00053636"/>
    <w:rsid w:val="00053873"/>
    <w:rsid w:val="00053DFC"/>
    <w:rsid w:val="00054F90"/>
    <w:rsid w:val="00055355"/>
    <w:rsid w:val="00055713"/>
    <w:rsid w:val="00056062"/>
    <w:rsid w:val="00056B1B"/>
    <w:rsid w:val="0006098F"/>
    <w:rsid w:val="00062788"/>
    <w:rsid w:val="000647B8"/>
    <w:rsid w:val="000652E2"/>
    <w:rsid w:val="00065CDF"/>
    <w:rsid w:val="00067049"/>
    <w:rsid w:val="00067BF9"/>
    <w:rsid w:val="0007187C"/>
    <w:rsid w:val="00071DFA"/>
    <w:rsid w:val="00071F05"/>
    <w:rsid w:val="00074371"/>
    <w:rsid w:val="00075196"/>
    <w:rsid w:val="000766FF"/>
    <w:rsid w:val="0007693F"/>
    <w:rsid w:val="0007719E"/>
    <w:rsid w:val="000824D5"/>
    <w:rsid w:val="000827A9"/>
    <w:rsid w:val="00083215"/>
    <w:rsid w:val="00083D5B"/>
    <w:rsid w:val="00084D5D"/>
    <w:rsid w:val="000852FC"/>
    <w:rsid w:val="00085952"/>
    <w:rsid w:val="000860C2"/>
    <w:rsid w:val="00086A2E"/>
    <w:rsid w:val="00087269"/>
    <w:rsid w:val="00087F4B"/>
    <w:rsid w:val="00090D8B"/>
    <w:rsid w:val="00091259"/>
    <w:rsid w:val="00091F8A"/>
    <w:rsid w:val="00092DBB"/>
    <w:rsid w:val="000937FB"/>
    <w:rsid w:val="00094738"/>
    <w:rsid w:val="00094D5C"/>
    <w:rsid w:val="00095F9C"/>
    <w:rsid w:val="000966C3"/>
    <w:rsid w:val="00096B07"/>
    <w:rsid w:val="00096B36"/>
    <w:rsid w:val="00097039"/>
    <w:rsid w:val="00097A7A"/>
    <w:rsid w:val="000A3736"/>
    <w:rsid w:val="000A4CD2"/>
    <w:rsid w:val="000A4D5A"/>
    <w:rsid w:val="000A55BF"/>
    <w:rsid w:val="000A5711"/>
    <w:rsid w:val="000A7BE1"/>
    <w:rsid w:val="000A7E87"/>
    <w:rsid w:val="000B0CFC"/>
    <w:rsid w:val="000B1BA5"/>
    <w:rsid w:val="000B1EB0"/>
    <w:rsid w:val="000B1F05"/>
    <w:rsid w:val="000B2EC9"/>
    <w:rsid w:val="000B3E45"/>
    <w:rsid w:val="000B4313"/>
    <w:rsid w:val="000B43E8"/>
    <w:rsid w:val="000B4C53"/>
    <w:rsid w:val="000B60BB"/>
    <w:rsid w:val="000B6A25"/>
    <w:rsid w:val="000B7077"/>
    <w:rsid w:val="000B77CA"/>
    <w:rsid w:val="000B77FC"/>
    <w:rsid w:val="000B7AC3"/>
    <w:rsid w:val="000C04E7"/>
    <w:rsid w:val="000C0788"/>
    <w:rsid w:val="000C0D5D"/>
    <w:rsid w:val="000C0DFA"/>
    <w:rsid w:val="000C19E1"/>
    <w:rsid w:val="000C3017"/>
    <w:rsid w:val="000C32C8"/>
    <w:rsid w:val="000C3B0F"/>
    <w:rsid w:val="000C498D"/>
    <w:rsid w:val="000C51B8"/>
    <w:rsid w:val="000C57AF"/>
    <w:rsid w:val="000C5806"/>
    <w:rsid w:val="000C60AC"/>
    <w:rsid w:val="000C7543"/>
    <w:rsid w:val="000D049E"/>
    <w:rsid w:val="000D06AE"/>
    <w:rsid w:val="000D0828"/>
    <w:rsid w:val="000D0D02"/>
    <w:rsid w:val="000D146B"/>
    <w:rsid w:val="000D15C1"/>
    <w:rsid w:val="000D2ADB"/>
    <w:rsid w:val="000D3CB2"/>
    <w:rsid w:val="000D4412"/>
    <w:rsid w:val="000D4E02"/>
    <w:rsid w:val="000D559B"/>
    <w:rsid w:val="000D59ED"/>
    <w:rsid w:val="000D5A4C"/>
    <w:rsid w:val="000D7091"/>
    <w:rsid w:val="000D734C"/>
    <w:rsid w:val="000E0CBB"/>
    <w:rsid w:val="000E1859"/>
    <w:rsid w:val="000E33F8"/>
    <w:rsid w:val="000E4478"/>
    <w:rsid w:val="000E59D2"/>
    <w:rsid w:val="000E6B87"/>
    <w:rsid w:val="000E6C5E"/>
    <w:rsid w:val="000E7017"/>
    <w:rsid w:val="000E7421"/>
    <w:rsid w:val="000E776B"/>
    <w:rsid w:val="000F014B"/>
    <w:rsid w:val="000F0881"/>
    <w:rsid w:val="000F0FE0"/>
    <w:rsid w:val="000F37E4"/>
    <w:rsid w:val="000F417E"/>
    <w:rsid w:val="000F53BE"/>
    <w:rsid w:val="000F58B7"/>
    <w:rsid w:val="000F5CFA"/>
    <w:rsid w:val="001005E6"/>
    <w:rsid w:val="0010085C"/>
    <w:rsid w:val="0010257A"/>
    <w:rsid w:val="00103485"/>
    <w:rsid w:val="001034F1"/>
    <w:rsid w:val="00103900"/>
    <w:rsid w:val="00103C2F"/>
    <w:rsid w:val="001041AB"/>
    <w:rsid w:val="00104521"/>
    <w:rsid w:val="0010558E"/>
    <w:rsid w:val="00105BB9"/>
    <w:rsid w:val="0010674F"/>
    <w:rsid w:val="00106C07"/>
    <w:rsid w:val="00107F31"/>
    <w:rsid w:val="00111F5D"/>
    <w:rsid w:val="00112546"/>
    <w:rsid w:val="00112EDF"/>
    <w:rsid w:val="00113384"/>
    <w:rsid w:val="001148CB"/>
    <w:rsid w:val="00114D23"/>
    <w:rsid w:val="001166CA"/>
    <w:rsid w:val="001168CC"/>
    <w:rsid w:val="00117DD7"/>
    <w:rsid w:val="0012264C"/>
    <w:rsid w:val="00123902"/>
    <w:rsid w:val="00123A6B"/>
    <w:rsid w:val="00123FA0"/>
    <w:rsid w:val="00124A19"/>
    <w:rsid w:val="00124C7C"/>
    <w:rsid w:val="00125EA2"/>
    <w:rsid w:val="00126167"/>
    <w:rsid w:val="001266B5"/>
    <w:rsid w:val="001266E5"/>
    <w:rsid w:val="00131576"/>
    <w:rsid w:val="0013327A"/>
    <w:rsid w:val="00133826"/>
    <w:rsid w:val="00133945"/>
    <w:rsid w:val="001354AA"/>
    <w:rsid w:val="001355C7"/>
    <w:rsid w:val="00135605"/>
    <w:rsid w:val="0013708E"/>
    <w:rsid w:val="0013740C"/>
    <w:rsid w:val="0013752B"/>
    <w:rsid w:val="001377C1"/>
    <w:rsid w:val="001415D3"/>
    <w:rsid w:val="00141D6C"/>
    <w:rsid w:val="001422BB"/>
    <w:rsid w:val="00143493"/>
    <w:rsid w:val="0014480F"/>
    <w:rsid w:val="00144A87"/>
    <w:rsid w:val="001459CC"/>
    <w:rsid w:val="001467F6"/>
    <w:rsid w:val="00146ABC"/>
    <w:rsid w:val="00146D1E"/>
    <w:rsid w:val="00147D61"/>
    <w:rsid w:val="00147F6E"/>
    <w:rsid w:val="001514C9"/>
    <w:rsid w:val="00151FDB"/>
    <w:rsid w:val="0015296D"/>
    <w:rsid w:val="00152AE6"/>
    <w:rsid w:val="00153012"/>
    <w:rsid w:val="00153094"/>
    <w:rsid w:val="0015441D"/>
    <w:rsid w:val="00154C7C"/>
    <w:rsid w:val="00156FA2"/>
    <w:rsid w:val="00160F2B"/>
    <w:rsid w:val="00161F09"/>
    <w:rsid w:val="0016454F"/>
    <w:rsid w:val="00165F7C"/>
    <w:rsid w:val="00167A5F"/>
    <w:rsid w:val="0017040D"/>
    <w:rsid w:val="00170757"/>
    <w:rsid w:val="00172AD2"/>
    <w:rsid w:val="00174198"/>
    <w:rsid w:val="00175785"/>
    <w:rsid w:val="00175F28"/>
    <w:rsid w:val="001763E9"/>
    <w:rsid w:val="0017698F"/>
    <w:rsid w:val="00181528"/>
    <w:rsid w:val="00181B3E"/>
    <w:rsid w:val="00182170"/>
    <w:rsid w:val="00182428"/>
    <w:rsid w:val="001846EA"/>
    <w:rsid w:val="001857AB"/>
    <w:rsid w:val="00185960"/>
    <w:rsid w:val="00185D86"/>
    <w:rsid w:val="00186257"/>
    <w:rsid w:val="00192016"/>
    <w:rsid w:val="00193995"/>
    <w:rsid w:val="00194D6C"/>
    <w:rsid w:val="00195C36"/>
    <w:rsid w:val="00197F03"/>
    <w:rsid w:val="001A1B71"/>
    <w:rsid w:val="001A3FA5"/>
    <w:rsid w:val="001A4A60"/>
    <w:rsid w:val="001A60B4"/>
    <w:rsid w:val="001B0DE1"/>
    <w:rsid w:val="001B1DA3"/>
    <w:rsid w:val="001B2BF8"/>
    <w:rsid w:val="001B2EAB"/>
    <w:rsid w:val="001B31EF"/>
    <w:rsid w:val="001B4EFD"/>
    <w:rsid w:val="001B5A2C"/>
    <w:rsid w:val="001B5E9F"/>
    <w:rsid w:val="001B6914"/>
    <w:rsid w:val="001B7767"/>
    <w:rsid w:val="001C0A68"/>
    <w:rsid w:val="001C1107"/>
    <w:rsid w:val="001C3CA2"/>
    <w:rsid w:val="001C4599"/>
    <w:rsid w:val="001C4DBD"/>
    <w:rsid w:val="001C5CAC"/>
    <w:rsid w:val="001C6148"/>
    <w:rsid w:val="001D008B"/>
    <w:rsid w:val="001D1747"/>
    <w:rsid w:val="001D2452"/>
    <w:rsid w:val="001D332F"/>
    <w:rsid w:val="001D477B"/>
    <w:rsid w:val="001D72DD"/>
    <w:rsid w:val="001D7710"/>
    <w:rsid w:val="001D7D94"/>
    <w:rsid w:val="001E018A"/>
    <w:rsid w:val="001E120A"/>
    <w:rsid w:val="001E14B8"/>
    <w:rsid w:val="001E1BB7"/>
    <w:rsid w:val="001E262E"/>
    <w:rsid w:val="001E3477"/>
    <w:rsid w:val="001E3AC4"/>
    <w:rsid w:val="001E3FAB"/>
    <w:rsid w:val="001E4140"/>
    <w:rsid w:val="001E516D"/>
    <w:rsid w:val="001E6673"/>
    <w:rsid w:val="001E67C3"/>
    <w:rsid w:val="001E6815"/>
    <w:rsid w:val="001E6DD6"/>
    <w:rsid w:val="001F03EF"/>
    <w:rsid w:val="001F0915"/>
    <w:rsid w:val="001F1D06"/>
    <w:rsid w:val="001F2F88"/>
    <w:rsid w:val="001F3830"/>
    <w:rsid w:val="001F3B28"/>
    <w:rsid w:val="001F4713"/>
    <w:rsid w:val="001F4DF4"/>
    <w:rsid w:val="001F4E20"/>
    <w:rsid w:val="001F5649"/>
    <w:rsid w:val="001F60EC"/>
    <w:rsid w:val="001F65D5"/>
    <w:rsid w:val="001F6915"/>
    <w:rsid w:val="0020285B"/>
    <w:rsid w:val="002029F7"/>
    <w:rsid w:val="0020575F"/>
    <w:rsid w:val="00205B22"/>
    <w:rsid w:val="00205CDA"/>
    <w:rsid w:val="0020651F"/>
    <w:rsid w:val="00206C17"/>
    <w:rsid w:val="00207C28"/>
    <w:rsid w:val="00207E34"/>
    <w:rsid w:val="002135AC"/>
    <w:rsid w:val="00216C89"/>
    <w:rsid w:val="00216E2E"/>
    <w:rsid w:val="00217206"/>
    <w:rsid w:val="0021785A"/>
    <w:rsid w:val="00220533"/>
    <w:rsid w:val="002208F4"/>
    <w:rsid w:val="00220D40"/>
    <w:rsid w:val="00221248"/>
    <w:rsid w:val="00221592"/>
    <w:rsid w:val="002216B8"/>
    <w:rsid w:val="00221840"/>
    <w:rsid w:val="0022220E"/>
    <w:rsid w:val="0022436C"/>
    <w:rsid w:val="00224438"/>
    <w:rsid w:val="002252F9"/>
    <w:rsid w:val="002261CF"/>
    <w:rsid w:val="00226801"/>
    <w:rsid w:val="002277AB"/>
    <w:rsid w:val="00230179"/>
    <w:rsid w:val="002305B6"/>
    <w:rsid w:val="00230ED9"/>
    <w:rsid w:val="00232609"/>
    <w:rsid w:val="00232A7F"/>
    <w:rsid w:val="00232EAB"/>
    <w:rsid w:val="00233443"/>
    <w:rsid w:val="002343A2"/>
    <w:rsid w:val="002347FA"/>
    <w:rsid w:val="002371AD"/>
    <w:rsid w:val="002371C8"/>
    <w:rsid w:val="00237CE2"/>
    <w:rsid w:val="002403C3"/>
    <w:rsid w:val="0024073F"/>
    <w:rsid w:val="00241FEA"/>
    <w:rsid w:val="002425CA"/>
    <w:rsid w:val="00242B39"/>
    <w:rsid w:val="002447EB"/>
    <w:rsid w:val="0024497B"/>
    <w:rsid w:val="002455BA"/>
    <w:rsid w:val="0024585C"/>
    <w:rsid w:val="002471CC"/>
    <w:rsid w:val="0024734C"/>
    <w:rsid w:val="00247FF4"/>
    <w:rsid w:val="00250F82"/>
    <w:rsid w:val="00251390"/>
    <w:rsid w:val="00251DFE"/>
    <w:rsid w:val="0025209E"/>
    <w:rsid w:val="0025299F"/>
    <w:rsid w:val="00252BA0"/>
    <w:rsid w:val="00252D1F"/>
    <w:rsid w:val="00254306"/>
    <w:rsid w:val="00254782"/>
    <w:rsid w:val="002575B5"/>
    <w:rsid w:val="00257ACF"/>
    <w:rsid w:val="00257E33"/>
    <w:rsid w:val="002619E7"/>
    <w:rsid w:val="00263311"/>
    <w:rsid w:val="00263BA2"/>
    <w:rsid w:val="00264510"/>
    <w:rsid w:val="002648A0"/>
    <w:rsid w:val="0026572F"/>
    <w:rsid w:val="0026620E"/>
    <w:rsid w:val="002669A7"/>
    <w:rsid w:val="00266C6C"/>
    <w:rsid w:val="00267412"/>
    <w:rsid w:val="00267CE7"/>
    <w:rsid w:val="002700AB"/>
    <w:rsid w:val="00270FA5"/>
    <w:rsid w:val="00271598"/>
    <w:rsid w:val="002717F9"/>
    <w:rsid w:val="00272759"/>
    <w:rsid w:val="00273440"/>
    <w:rsid w:val="00273877"/>
    <w:rsid w:val="00273DEF"/>
    <w:rsid w:val="00273F20"/>
    <w:rsid w:val="00274857"/>
    <w:rsid w:val="00275657"/>
    <w:rsid w:val="00275979"/>
    <w:rsid w:val="00276450"/>
    <w:rsid w:val="002769AB"/>
    <w:rsid w:val="0027793D"/>
    <w:rsid w:val="00277DA6"/>
    <w:rsid w:val="00280E69"/>
    <w:rsid w:val="002813C2"/>
    <w:rsid w:val="0028282C"/>
    <w:rsid w:val="00282BE9"/>
    <w:rsid w:val="0028322E"/>
    <w:rsid w:val="002844A9"/>
    <w:rsid w:val="002847E8"/>
    <w:rsid w:val="002855C0"/>
    <w:rsid w:val="00285BC8"/>
    <w:rsid w:val="002869C4"/>
    <w:rsid w:val="00286C62"/>
    <w:rsid w:val="00286D0A"/>
    <w:rsid w:val="00286D2B"/>
    <w:rsid w:val="0028721C"/>
    <w:rsid w:val="00287AB6"/>
    <w:rsid w:val="00291312"/>
    <w:rsid w:val="00291EB7"/>
    <w:rsid w:val="002931BE"/>
    <w:rsid w:val="00293317"/>
    <w:rsid w:val="00293A74"/>
    <w:rsid w:val="00293BF7"/>
    <w:rsid w:val="00293F82"/>
    <w:rsid w:val="00294643"/>
    <w:rsid w:val="00295639"/>
    <w:rsid w:val="00295CCF"/>
    <w:rsid w:val="002973B0"/>
    <w:rsid w:val="00297667"/>
    <w:rsid w:val="002A00D9"/>
    <w:rsid w:val="002A1C4F"/>
    <w:rsid w:val="002A1E96"/>
    <w:rsid w:val="002A21CF"/>
    <w:rsid w:val="002A377F"/>
    <w:rsid w:val="002A3A85"/>
    <w:rsid w:val="002A405C"/>
    <w:rsid w:val="002A4D91"/>
    <w:rsid w:val="002A5D45"/>
    <w:rsid w:val="002A6B2D"/>
    <w:rsid w:val="002A7A1A"/>
    <w:rsid w:val="002B08A7"/>
    <w:rsid w:val="002B08DD"/>
    <w:rsid w:val="002B1098"/>
    <w:rsid w:val="002B2257"/>
    <w:rsid w:val="002B25F6"/>
    <w:rsid w:val="002B2708"/>
    <w:rsid w:val="002B3AE9"/>
    <w:rsid w:val="002B5CAC"/>
    <w:rsid w:val="002B6324"/>
    <w:rsid w:val="002B6B38"/>
    <w:rsid w:val="002C1279"/>
    <w:rsid w:val="002C154B"/>
    <w:rsid w:val="002C1955"/>
    <w:rsid w:val="002C20A6"/>
    <w:rsid w:val="002C5818"/>
    <w:rsid w:val="002C5BDF"/>
    <w:rsid w:val="002C5DA3"/>
    <w:rsid w:val="002C6BD1"/>
    <w:rsid w:val="002C6BDE"/>
    <w:rsid w:val="002C73B6"/>
    <w:rsid w:val="002C7541"/>
    <w:rsid w:val="002C7E93"/>
    <w:rsid w:val="002D0312"/>
    <w:rsid w:val="002D06A7"/>
    <w:rsid w:val="002D15F3"/>
    <w:rsid w:val="002D1CE1"/>
    <w:rsid w:val="002D1FF6"/>
    <w:rsid w:val="002D33C8"/>
    <w:rsid w:val="002D35ED"/>
    <w:rsid w:val="002D47FA"/>
    <w:rsid w:val="002D5FFB"/>
    <w:rsid w:val="002D6080"/>
    <w:rsid w:val="002E3F7B"/>
    <w:rsid w:val="002E4A8E"/>
    <w:rsid w:val="002E515D"/>
    <w:rsid w:val="002E51BC"/>
    <w:rsid w:val="002E551B"/>
    <w:rsid w:val="002E63EB"/>
    <w:rsid w:val="002E76C1"/>
    <w:rsid w:val="002E7E9A"/>
    <w:rsid w:val="002F0DF8"/>
    <w:rsid w:val="002F1780"/>
    <w:rsid w:val="002F22A2"/>
    <w:rsid w:val="002F2C3E"/>
    <w:rsid w:val="002F2F1E"/>
    <w:rsid w:val="002F32E8"/>
    <w:rsid w:val="002F3431"/>
    <w:rsid w:val="002F4136"/>
    <w:rsid w:val="002F424C"/>
    <w:rsid w:val="002F456E"/>
    <w:rsid w:val="002F53F9"/>
    <w:rsid w:val="002F5E0D"/>
    <w:rsid w:val="002F6313"/>
    <w:rsid w:val="002F68A2"/>
    <w:rsid w:val="002F7245"/>
    <w:rsid w:val="00300790"/>
    <w:rsid w:val="00300ABE"/>
    <w:rsid w:val="00303311"/>
    <w:rsid w:val="00303B0E"/>
    <w:rsid w:val="00304987"/>
    <w:rsid w:val="00304DAC"/>
    <w:rsid w:val="00304F45"/>
    <w:rsid w:val="003116B0"/>
    <w:rsid w:val="00312944"/>
    <w:rsid w:val="003136B5"/>
    <w:rsid w:val="00313A86"/>
    <w:rsid w:val="00314AA7"/>
    <w:rsid w:val="003168B0"/>
    <w:rsid w:val="00317090"/>
    <w:rsid w:val="0032004D"/>
    <w:rsid w:val="00321413"/>
    <w:rsid w:val="0032157E"/>
    <w:rsid w:val="00321897"/>
    <w:rsid w:val="0032325A"/>
    <w:rsid w:val="00323A07"/>
    <w:rsid w:val="003240BE"/>
    <w:rsid w:val="003244D6"/>
    <w:rsid w:val="00324803"/>
    <w:rsid w:val="00324A72"/>
    <w:rsid w:val="00325E72"/>
    <w:rsid w:val="003304C8"/>
    <w:rsid w:val="003309BD"/>
    <w:rsid w:val="00332080"/>
    <w:rsid w:val="0033366F"/>
    <w:rsid w:val="00335CC5"/>
    <w:rsid w:val="00336D30"/>
    <w:rsid w:val="003370FA"/>
    <w:rsid w:val="00337598"/>
    <w:rsid w:val="00340667"/>
    <w:rsid w:val="0034120A"/>
    <w:rsid w:val="003412B1"/>
    <w:rsid w:val="00341EEE"/>
    <w:rsid w:val="003429D3"/>
    <w:rsid w:val="00342F04"/>
    <w:rsid w:val="003433F3"/>
    <w:rsid w:val="00343D36"/>
    <w:rsid w:val="003456EE"/>
    <w:rsid w:val="003458ED"/>
    <w:rsid w:val="003466E4"/>
    <w:rsid w:val="00346825"/>
    <w:rsid w:val="003468C1"/>
    <w:rsid w:val="00347D18"/>
    <w:rsid w:val="00350D70"/>
    <w:rsid w:val="00350D82"/>
    <w:rsid w:val="0035351C"/>
    <w:rsid w:val="003544D4"/>
    <w:rsid w:val="0035472C"/>
    <w:rsid w:val="00354966"/>
    <w:rsid w:val="003550AB"/>
    <w:rsid w:val="003570ED"/>
    <w:rsid w:val="00360E33"/>
    <w:rsid w:val="00361C90"/>
    <w:rsid w:val="00362E63"/>
    <w:rsid w:val="00363BD1"/>
    <w:rsid w:val="0036611E"/>
    <w:rsid w:val="00366ABC"/>
    <w:rsid w:val="00366D9E"/>
    <w:rsid w:val="003706D5"/>
    <w:rsid w:val="00370D13"/>
    <w:rsid w:val="00371BD9"/>
    <w:rsid w:val="00372DA3"/>
    <w:rsid w:val="00372F57"/>
    <w:rsid w:val="003736F4"/>
    <w:rsid w:val="00373F7F"/>
    <w:rsid w:val="00374467"/>
    <w:rsid w:val="00374505"/>
    <w:rsid w:val="00374B9B"/>
    <w:rsid w:val="003755E1"/>
    <w:rsid w:val="00375B1B"/>
    <w:rsid w:val="00376695"/>
    <w:rsid w:val="00376D8F"/>
    <w:rsid w:val="003807F7"/>
    <w:rsid w:val="00380B7A"/>
    <w:rsid w:val="00380D8A"/>
    <w:rsid w:val="003818F2"/>
    <w:rsid w:val="00383831"/>
    <w:rsid w:val="003839A2"/>
    <w:rsid w:val="00385493"/>
    <w:rsid w:val="00385C68"/>
    <w:rsid w:val="00385EAF"/>
    <w:rsid w:val="003864D6"/>
    <w:rsid w:val="003878D8"/>
    <w:rsid w:val="003905DD"/>
    <w:rsid w:val="00391621"/>
    <w:rsid w:val="00391707"/>
    <w:rsid w:val="003931AC"/>
    <w:rsid w:val="003949FC"/>
    <w:rsid w:val="00394C42"/>
    <w:rsid w:val="00395F43"/>
    <w:rsid w:val="00396CE9"/>
    <w:rsid w:val="0039714E"/>
    <w:rsid w:val="00397E18"/>
    <w:rsid w:val="003A008A"/>
    <w:rsid w:val="003A11CD"/>
    <w:rsid w:val="003A1A3D"/>
    <w:rsid w:val="003A1CDC"/>
    <w:rsid w:val="003A2D3F"/>
    <w:rsid w:val="003A336E"/>
    <w:rsid w:val="003A3565"/>
    <w:rsid w:val="003A38AB"/>
    <w:rsid w:val="003A434B"/>
    <w:rsid w:val="003A46C8"/>
    <w:rsid w:val="003A4938"/>
    <w:rsid w:val="003A4B2C"/>
    <w:rsid w:val="003A4DEF"/>
    <w:rsid w:val="003A59B3"/>
    <w:rsid w:val="003A65C5"/>
    <w:rsid w:val="003A74F7"/>
    <w:rsid w:val="003B01CC"/>
    <w:rsid w:val="003B0A1E"/>
    <w:rsid w:val="003B193F"/>
    <w:rsid w:val="003B268D"/>
    <w:rsid w:val="003B3BCB"/>
    <w:rsid w:val="003B3BD8"/>
    <w:rsid w:val="003B4750"/>
    <w:rsid w:val="003B6499"/>
    <w:rsid w:val="003B7C41"/>
    <w:rsid w:val="003C18ED"/>
    <w:rsid w:val="003C341E"/>
    <w:rsid w:val="003C44FB"/>
    <w:rsid w:val="003C4830"/>
    <w:rsid w:val="003C5C48"/>
    <w:rsid w:val="003C6305"/>
    <w:rsid w:val="003C64F2"/>
    <w:rsid w:val="003C66C5"/>
    <w:rsid w:val="003D02C7"/>
    <w:rsid w:val="003D0A50"/>
    <w:rsid w:val="003D170F"/>
    <w:rsid w:val="003D1A1B"/>
    <w:rsid w:val="003D1E4E"/>
    <w:rsid w:val="003D265B"/>
    <w:rsid w:val="003D2D57"/>
    <w:rsid w:val="003D311E"/>
    <w:rsid w:val="003D42ED"/>
    <w:rsid w:val="003D537F"/>
    <w:rsid w:val="003D58D9"/>
    <w:rsid w:val="003D6251"/>
    <w:rsid w:val="003D6E0F"/>
    <w:rsid w:val="003E0C55"/>
    <w:rsid w:val="003E20A5"/>
    <w:rsid w:val="003E2E34"/>
    <w:rsid w:val="003E5106"/>
    <w:rsid w:val="003E5360"/>
    <w:rsid w:val="003E5557"/>
    <w:rsid w:val="003E686C"/>
    <w:rsid w:val="003F00DA"/>
    <w:rsid w:val="003F0A17"/>
    <w:rsid w:val="003F19B7"/>
    <w:rsid w:val="003F1B3C"/>
    <w:rsid w:val="003F2C77"/>
    <w:rsid w:val="003F50F5"/>
    <w:rsid w:val="003F6297"/>
    <w:rsid w:val="003F74E6"/>
    <w:rsid w:val="004003E8"/>
    <w:rsid w:val="0040069F"/>
    <w:rsid w:val="0040245B"/>
    <w:rsid w:val="00402CE1"/>
    <w:rsid w:val="00404BAF"/>
    <w:rsid w:val="00404EA0"/>
    <w:rsid w:val="0040507A"/>
    <w:rsid w:val="004053CC"/>
    <w:rsid w:val="00405E36"/>
    <w:rsid w:val="00406224"/>
    <w:rsid w:val="00406B73"/>
    <w:rsid w:val="00410728"/>
    <w:rsid w:val="004116F0"/>
    <w:rsid w:val="00411D92"/>
    <w:rsid w:val="004121FC"/>
    <w:rsid w:val="0041222C"/>
    <w:rsid w:val="00412C30"/>
    <w:rsid w:val="0041412D"/>
    <w:rsid w:val="00414A76"/>
    <w:rsid w:val="00414F32"/>
    <w:rsid w:val="00415C92"/>
    <w:rsid w:val="0041653D"/>
    <w:rsid w:val="004166AC"/>
    <w:rsid w:val="00416BE5"/>
    <w:rsid w:val="00417D0C"/>
    <w:rsid w:val="00417E18"/>
    <w:rsid w:val="00420928"/>
    <w:rsid w:val="00420C95"/>
    <w:rsid w:val="004216FE"/>
    <w:rsid w:val="00421CA1"/>
    <w:rsid w:val="00421E45"/>
    <w:rsid w:val="004234C6"/>
    <w:rsid w:val="004242B1"/>
    <w:rsid w:val="00424C59"/>
    <w:rsid w:val="00425A50"/>
    <w:rsid w:val="00426598"/>
    <w:rsid w:val="00427622"/>
    <w:rsid w:val="004302B8"/>
    <w:rsid w:val="00430ACD"/>
    <w:rsid w:val="00430D7A"/>
    <w:rsid w:val="004313C6"/>
    <w:rsid w:val="00432498"/>
    <w:rsid w:val="004327AD"/>
    <w:rsid w:val="00434180"/>
    <w:rsid w:val="0043537E"/>
    <w:rsid w:val="0043657E"/>
    <w:rsid w:val="00437E9A"/>
    <w:rsid w:val="004403B3"/>
    <w:rsid w:val="0044176D"/>
    <w:rsid w:val="00443539"/>
    <w:rsid w:val="00443EA2"/>
    <w:rsid w:val="00445BD3"/>
    <w:rsid w:val="00446ABB"/>
    <w:rsid w:val="00447FE9"/>
    <w:rsid w:val="0045053D"/>
    <w:rsid w:val="00451EB0"/>
    <w:rsid w:val="00452490"/>
    <w:rsid w:val="00452A0A"/>
    <w:rsid w:val="00453C29"/>
    <w:rsid w:val="00455468"/>
    <w:rsid w:val="004571A4"/>
    <w:rsid w:val="00457815"/>
    <w:rsid w:val="00460E88"/>
    <w:rsid w:val="00461BFC"/>
    <w:rsid w:val="00463206"/>
    <w:rsid w:val="00464970"/>
    <w:rsid w:val="004658A9"/>
    <w:rsid w:val="0046614D"/>
    <w:rsid w:val="00467405"/>
    <w:rsid w:val="00467E7E"/>
    <w:rsid w:val="004702EF"/>
    <w:rsid w:val="00472F5A"/>
    <w:rsid w:val="00473835"/>
    <w:rsid w:val="0047577E"/>
    <w:rsid w:val="00475D79"/>
    <w:rsid w:val="004761CB"/>
    <w:rsid w:val="0047700E"/>
    <w:rsid w:val="00477229"/>
    <w:rsid w:val="00477274"/>
    <w:rsid w:val="004814CF"/>
    <w:rsid w:val="00482347"/>
    <w:rsid w:val="00484949"/>
    <w:rsid w:val="00484AD1"/>
    <w:rsid w:val="00484BAD"/>
    <w:rsid w:val="00486081"/>
    <w:rsid w:val="0048743B"/>
    <w:rsid w:val="004878F1"/>
    <w:rsid w:val="00487B5E"/>
    <w:rsid w:val="00490BBD"/>
    <w:rsid w:val="00490D64"/>
    <w:rsid w:val="004915EA"/>
    <w:rsid w:val="00493405"/>
    <w:rsid w:val="00493506"/>
    <w:rsid w:val="00493886"/>
    <w:rsid w:val="00495043"/>
    <w:rsid w:val="00495218"/>
    <w:rsid w:val="004964C5"/>
    <w:rsid w:val="00496F9D"/>
    <w:rsid w:val="004A0470"/>
    <w:rsid w:val="004A11DA"/>
    <w:rsid w:val="004A3954"/>
    <w:rsid w:val="004A6752"/>
    <w:rsid w:val="004A768A"/>
    <w:rsid w:val="004B0212"/>
    <w:rsid w:val="004B06C5"/>
    <w:rsid w:val="004B1A21"/>
    <w:rsid w:val="004B1B0E"/>
    <w:rsid w:val="004B1B42"/>
    <w:rsid w:val="004B3408"/>
    <w:rsid w:val="004B3B77"/>
    <w:rsid w:val="004B451A"/>
    <w:rsid w:val="004B5565"/>
    <w:rsid w:val="004B5EE1"/>
    <w:rsid w:val="004B63D2"/>
    <w:rsid w:val="004C00DE"/>
    <w:rsid w:val="004C0F30"/>
    <w:rsid w:val="004C10B7"/>
    <w:rsid w:val="004C119E"/>
    <w:rsid w:val="004C13C6"/>
    <w:rsid w:val="004C1757"/>
    <w:rsid w:val="004C1CB2"/>
    <w:rsid w:val="004C1D28"/>
    <w:rsid w:val="004C2306"/>
    <w:rsid w:val="004C2D2D"/>
    <w:rsid w:val="004C3573"/>
    <w:rsid w:val="004C3C1F"/>
    <w:rsid w:val="004C3F7C"/>
    <w:rsid w:val="004C434B"/>
    <w:rsid w:val="004C53BA"/>
    <w:rsid w:val="004C567F"/>
    <w:rsid w:val="004C59DC"/>
    <w:rsid w:val="004D057E"/>
    <w:rsid w:val="004D0F39"/>
    <w:rsid w:val="004D1144"/>
    <w:rsid w:val="004D1871"/>
    <w:rsid w:val="004D1CD2"/>
    <w:rsid w:val="004D38E1"/>
    <w:rsid w:val="004D3A2F"/>
    <w:rsid w:val="004D4A29"/>
    <w:rsid w:val="004D4A6D"/>
    <w:rsid w:val="004D5D9C"/>
    <w:rsid w:val="004D6F2C"/>
    <w:rsid w:val="004D7365"/>
    <w:rsid w:val="004E291F"/>
    <w:rsid w:val="004E2FB1"/>
    <w:rsid w:val="004E40F1"/>
    <w:rsid w:val="004E491E"/>
    <w:rsid w:val="004E4BF4"/>
    <w:rsid w:val="004E4F1E"/>
    <w:rsid w:val="004E66E1"/>
    <w:rsid w:val="004E672C"/>
    <w:rsid w:val="004E71EC"/>
    <w:rsid w:val="004E79AC"/>
    <w:rsid w:val="004E7A84"/>
    <w:rsid w:val="004E7BEB"/>
    <w:rsid w:val="004E7C3B"/>
    <w:rsid w:val="004F1F7E"/>
    <w:rsid w:val="004F1FE8"/>
    <w:rsid w:val="004F3CE2"/>
    <w:rsid w:val="004F491D"/>
    <w:rsid w:val="004F6C7A"/>
    <w:rsid w:val="004F7281"/>
    <w:rsid w:val="00500294"/>
    <w:rsid w:val="0050067E"/>
    <w:rsid w:val="00500AE6"/>
    <w:rsid w:val="005012BB"/>
    <w:rsid w:val="005027FC"/>
    <w:rsid w:val="005031EA"/>
    <w:rsid w:val="00503637"/>
    <w:rsid w:val="00503FE2"/>
    <w:rsid w:val="0050406E"/>
    <w:rsid w:val="005049D9"/>
    <w:rsid w:val="00504AFE"/>
    <w:rsid w:val="00504F35"/>
    <w:rsid w:val="005056B1"/>
    <w:rsid w:val="005056CF"/>
    <w:rsid w:val="005067C2"/>
    <w:rsid w:val="005068DC"/>
    <w:rsid w:val="0050762D"/>
    <w:rsid w:val="00510473"/>
    <w:rsid w:val="00510B79"/>
    <w:rsid w:val="00510DD9"/>
    <w:rsid w:val="0051250D"/>
    <w:rsid w:val="00513B2C"/>
    <w:rsid w:val="005151A7"/>
    <w:rsid w:val="00516662"/>
    <w:rsid w:val="00520032"/>
    <w:rsid w:val="00520538"/>
    <w:rsid w:val="00520842"/>
    <w:rsid w:val="00520AD2"/>
    <w:rsid w:val="0052224F"/>
    <w:rsid w:val="00522265"/>
    <w:rsid w:val="0052286F"/>
    <w:rsid w:val="005228BE"/>
    <w:rsid w:val="00524D1C"/>
    <w:rsid w:val="005271B5"/>
    <w:rsid w:val="005320A3"/>
    <w:rsid w:val="00533270"/>
    <w:rsid w:val="00533636"/>
    <w:rsid w:val="00534E38"/>
    <w:rsid w:val="00535BD3"/>
    <w:rsid w:val="005360C3"/>
    <w:rsid w:val="005365BC"/>
    <w:rsid w:val="005370F2"/>
    <w:rsid w:val="00537317"/>
    <w:rsid w:val="00537844"/>
    <w:rsid w:val="00540057"/>
    <w:rsid w:val="00542070"/>
    <w:rsid w:val="00542C16"/>
    <w:rsid w:val="00542CF5"/>
    <w:rsid w:val="00542D64"/>
    <w:rsid w:val="00542E16"/>
    <w:rsid w:val="00545DB0"/>
    <w:rsid w:val="005464C3"/>
    <w:rsid w:val="00546953"/>
    <w:rsid w:val="00547AFB"/>
    <w:rsid w:val="00547C8E"/>
    <w:rsid w:val="00551065"/>
    <w:rsid w:val="005511BE"/>
    <w:rsid w:val="0055157D"/>
    <w:rsid w:val="00551A8A"/>
    <w:rsid w:val="0055413F"/>
    <w:rsid w:val="00554174"/>
    <w:rsid w:val="00554260"/>
    <w:rsid w:val="00554C8C"/>
    <w:rsid w:val="0055531D"/>
    <w:rsid w:val="00555A9D"/>
    <w:rsid w:val="00555B49"/>
    <w:rsid w:val="005566CD"/>
    <w:rsid w:val="00556716"/>
    <w:rsid w:val="00557C3C"/>
    <w:rsid w:val="005604D9"/>
    <w:rsid w:val="00560A17"/>
    <w:rsid w:val="00560E7A"/>
    <w:rsid w:val="00561256"/>
    <w:rsid w:val="00562BE6"/>
    <w:rsid w:val="0056306F"/>
    <w:rsid w:val="00563556"/>
    <w:rsid w:val="00563C7A"/>
    <w:rsid w:val="0056484C"/>
    <w:rsid w:val="005661EC"/>
    <w:rsid w:val="0056654A"/>
    <w:rsid w:val="0056688D"/>
    <w:rsid w:val="00570CD7"/>
    <w:rsid w:val="00572624"/>
    <w:rsid w:val="00572FA4"/>
    <w:rsid w:val="0057345C"/>
    <w:rsid w:val="0057456E"/>
    <w:rsid w:val="0057518F"/>
    <w:rsid w:val="005756B7"/>
    <w:rsid w:val="00575B94"/>
    <w:rsid w:val="0057603D"/>
    <w:rsid w:val="0057781C"/>
    <w:rsid w:val="00577CB6"/>
    <w:rsid w:val="00580AD2"/>
    <w:rsid w:val="00581341"/>
    <w:rsid w:val="00581743"/>
    <w:rsid w:val="00581DD4"/>
    <w:rsid w:val="00582125"/>
    <w:rsid w:val="00582306"/>
    <w:rsid w:val="00584205"/>
    <w:rsid w:val="00584E71"/>
    <w:rsid w:val="00586C20"/>
    <w:rsid w:val="00587602"/>
    <w:rsid w:val="0059005D"/>
    <w:rsid w:val="00590785"/>
    <w:rsid w:val="005919E4"/>
    <w:rsid w:val="00591B61"/>
    <w:rsid w:val="00592298"/>
    <w:rsid w:val="005934AB"/>
    <w:rsid w:val="005945C9"/>
    <w:rsid w:val="005954EA"/>
    <w:rsid w:val="0059563A"/>
    <w:rsid w:val="00595842"/>
    <w:rsid w:val="00595998"/>
    <w:rsid w:val="005960BD"/>
    <w:rsid w:val="0059689E"/>
    <w:rsid w:val="00596B7C"/>
    <w:rsid w:val="005A0430"/>
    <w:rsid w:val="005A1F9B"/>
    <w:rsid w:val="005A2114"/>
    <w:rsid w:val="005A2963"/>
    <w:rsid w:val="005A4041"/>
    <w:rsid w:val="005A4954"/>
    <w:rsid w:val="005A4CD6"/>
    <w:rsid w:val="005A5701"/>
    <w:rsid w:val="005A5897"/>
    <w:rsid w:val="005A638B"/>
    <w:rsid w:val="005A7234"/>
    <w:rsid w:val="005A7CB1"/>
    <w:rsid w:val="005A7D4D"/>
    <w:rsid w:val="005B17C8"/>
    <w:rsid w:val="005B2A66"/>
    <w:rsid w:val="005B3C5F"/>
    <w:rsid w:val="005B3DBD"/>
    <w:rsid w:val="005B5A2B"/>
    <w:rsid w:val="005B5EA3"/>
    <w:rsid w:val="005C0494"/>
    <w:rsid w:val="005C0E2B"/>
    <w:rsid w:val="005C3EE0"/>
    <w:rsid w:val="005C692E"/>
    <w:rsid w:val="005C7D51"/>
    <w:rsid w:val="005D0019"/>
    <w:rsid w:val="005D03F0"/>
    <w:rsid w:val="005D23F6"/>
    <w:rsid w:val="005D31E7"/>
    <w:rsid w:val="005D4D74"/>
    <w:rsid w:val="005D5E4E"/>
    <w:rsid w:val="005D6A21"/>
    <w:rsid w:val="005D6A48"/>
    <w:rsid w:val="005D6BFB"/>
    <w:rsid w:val="005E08FC"/>
    <w:rsid w:val="005E2266"/>
    <w:rsid w:val="005E36A5"/>
    <w:rsid w:val="005E3C54"/>
    <w:rsid w:val="005E438E"/>
    <w:rsid w:val="005E539C"/>
    <w:rsid w:val="005E649C"/>
    <w:rsid w:val="005E6A09"/>
    <w:rsid w:val="005F0E1A"/>
    <w:rsid w:val="005F12DA"/>
    <w:rsid w:val="005F15B9"/>
    <w:rsid w:val="005F1C62"/>
    <w:rsid w:val="005F1E70"/>
    <w:rsid w:val="005F2526"/>
    <w:rsid w:val="005F2AA7"/>
    <w:rsid w:val="005F4F76"/>
    <w:rsid w:val="005F5D86"/>
    <w:rsid w:val="005F64FF"/>
    <w:rsid w:val="005F6A45"/>
    <w:rsid w:val="005F738C"/>
    <w:rsid w:val="005F75E5"/>
    <w:rsid w:val="006003CB"/>
    <w:rsid w:val="00600CAB"/>
    <w:rsid w:val="00601604"/>
    <w:rsid w:val="00601B48"/>
    <w:rsid w:val="00602273"/>
    <w:rsid w:val="00602E01"/>
    <w:rsid w:val="006047BC"/>
    <w:rsid w:val="00604C63"/>
    <w:rsid w:val="00605498"/>
    <w:rsid w:val="00605F20"/>
    <w:rsid w:val="00605F39"/>
    <w:rsid w:val="00606BC2"/>
    <w:rsid w:val="00607165"/>
    <w:rsid w:val="00607A46"/>
    <w:rsid w:val="0061046C"/>
    <w:rsid w:val="00612C4C"/>
    <w:rsid w:val="006133A9"/>
    <w:rsid w:val="00614981"/>
    <w:rsid w:val="00614B86"/>
    <w:rsid w:val="00615742"/>
    <w:rsid w:val="00616543"/>
    <w:rsid w:val="00616E66"/>
    <w:rsid w:val="00617203"/>
    <w:rsid w:val="00617611"/>
    <w:rsid w:val="00617F15"/>
    <w:rsid w:val="00620176"/>
    <w:rsid w:val="006208D1"/>
    <w:rsid w:val="00622EC2"/>
    <w:rsid w:val="00623A3F"/>
    <w:rsid w:val="006245DA"/>
    <w:rsid w:val="006256EF"/>
    <w:rsid w:val="00625B5A"/>
    <w:rsid w:val="006267DE"/>
    <w:rsid w:val="00627168"/>
    <w:rsid w:val="00630209"/>
    <w:rsid w:val="00631111"/>
    <w:rsid w:val="00632CBD"/>
    <w:rsid w:val="0063389E"/>
    <w:rsid w:val="00633BC7"/>
    <w:rsid w:val="00635EE5"/>
    <w:rsid w:val="00637E56"/>
    <w:rsid w:val="00640388"/>
    <w:rsid w:val="0064154E"/>
    <w:rsid w:val="00641B93"/>
    <w:rsid w:val="00642416"/>
    <w:rsid w:val="00642A9A"/>
    <w:rsid w:val="00642E25"/>
    <w:rsid w:val="00643EDB"/>
    <w:rsid w:val="006442E5"/>
    <w:rsid w:val="0064475D"/>
    <w:rsid w:val="006452DB"/>
    <w:rsid w:val="0064585A"/>
    <w:rsid w:val="0064763C"/>
    <w:rsid w:val="00650000"/>
    <w:rsid w:val="0065030D"/>
    <w:rsid w:val="00650AD7"/>
    <w:rsid w:val="006510C1"/>
    <w:rsid w:val="0065157B"/>
    <w:rsid w:val="00651659"/>
    <w:rsid w:val="00651D0E"/>
    <w:rsid w:val="00653482"/>
    <w:rsid w:val="00655B6F"/>
    <w:rsid w:val="00655D37"/>
    <w:rsid w:val="00655F25"/>
    <w:rsid w:val="00656146"/>
    <w:rsid w:val="00656177"/>
    <w:rsid w:val="0065656E"/>
    <w:rsid w:val="006565B0"/>
    <w:rsid w:val="00656B3C"/>
    <w:rsid w:val="00657B9F"/>
    <w:rsid w:val="00657BED"/>
    <w:rsid w:val="006602D7"/>
    <w:rsid w:val="0066274F"/>
    <w:rsid w:val="00663230"/>
    <w:rsid w:val="00663BA4"/>
    <w:rsid w:val="0066550C"/>
    <w:rsid w:val="0066596C"/>
    <w:rsid w:val="00665F30"/>
    <w:rsid w:val="00666366"/>
    <w:rsid w:val="006667CC"/>
    <w:rsid w:val="0066696B"/>
    <w:rsid w:val="00666D25"/>
    <w:rsid w:val="00667A84"/>
    <w:rsid w:val="00667B9D"/>
    <w:rsid w:val="00667C73"/>
    <w:rsid w:val="00670A12"/>
    <w:rsid w:val="00670F81"/>
    <w:rsid w:val="00670FB7"/>
    <w:rsid w:val="0067134B"/>
    <w:rsid w:val="00671C53"/>
    <w:rsid w:val="00672BCE"/>
    <w:rsid w:val="00673776"/>
    <w:rsid w:val="00674290"/>
    <w:rsid w:val="00675EDA"/>
    <w:rsid w:val="00677213"/>
    <w:rsid w:val="00677FCB"/>
    <w:rsid w:val="00680343"/>
    <w:rsid w:val="00680E22"/>
    <w:rsid w:val="00680E5C"/>
    <w:rsid w:val="0068212F"/>
    <w:rsid w:val="00682D94"/>
    <w:rsid w:val="0068334E"/>
    <w:rsid w:val="006847FE"/>
    <w:rsid w:val="0068492D"/>
    <w:rsid w:val="00685C12"/>
    <w:rsid w:val="0068621A"/>
    <w:rsid w:val="006862BA"/>
    <w:rsid w:val="006866CC"/>
    <w:rsid w:val="00686767"/>
    <w:rsid w:val="006870A3"/>
    <w:rsid w:val="00690306"/>
    <w:rsid w:val="00690981"/>
    <w:rsid w:val="00691647"/>
    <w:rsid w:val="006916B6"/>
    <w:rsid w:val="00692126"/>
    <w:rsid w:val="0069562F"/>
    <w:rsid w:val="00696F4C"/>
    <w:rsid w:val="00697B9A"/>
    <w:rsid w:val="006A4317"/>
    <w:rsid w:val="006A4959"/>
    <w:rsid w:val="006A6FCC"/>
    <w:rsid w:val="006A7298"/>
    <w:rsid w:val="006A7904"/>
    <w:rsid w:val="006B006F"/>
    <w:rsid w:val="006B0B4D"/>
    <w:rsid w:val="006B1104"/>
    <w:rsid w:val="006B1F17"/>
    <w:rsid w:val="006B2984"/>
    <w:rsid w:val="006B3773"/>
    <w:rsid w:val="006B3ECA"/>
    <w:rsid w:val="006B58F7"/>
    <w:rsid w:val="006B5E97"/>
    <w:rsid w:val="006B5ECB"/>
    <w:rsid w:val="006B6699"/>
    <w:rsid w:val="006B7370"/>
    <w:rsid w:val="006C02D4"/>
    <w:rsid w:val="006C0DF8"/>
    <w:rsid w:val="006C2887"/>
    <w:rsid w:val="006C2CAC"/>
    <w:rsid w:val="006C37D7"/>
    <w:rsid w:val="006C4055"/>
    <w:rsid w:val="006C4C42"/>
    <w:rsid w:val="006C60B3"/>
    <w:rsid w:val="006C6744"/>
    <w:rsid w:val="006C6A45"/>
    <w:rsid w:val="006C6C4D"/>
    <w:rsid w:val="006C75D5"/>
    <w:rsid w:val="006C774D"/>
    <w:rsid w:val="006C7BF2"/>
    <w:rsid w:val="006C7C77"/>
    <w:rsid w:val="006D14BA"/>
    <w:rsid w:val="006D2C17"/>
    <w:rsid w:val="006D2ED1"/>
    <w:rsid w:val="006D43B8"/>
    <w:rsid w:val="006D640E"/>
    <w:rsid w:val="006D6485"/>
    <w:rsid w:val="006D740A"/>
    <w:rsid w:val="006D7558"/>
    <w:rsid w:val="006D7561"/>
    <w:rsid w:val="006D7748"/>
    <w:rsid w:val="006D7891"/>
    <w:rsid w:val="006D7D9B"/>
    <w:rsid w:val="006D7DDF"/>
    <w:rsid w:val="006E1840"/>
    <w:rsid w:val="006E247E"/>
    <w:rsid w:val="006E462F"/>
    <w:rsid w:val="006E4A89"/>
    <w:rsid w:val="006E535E"/>
    <w:rsid w:val="006E7C71"/>
    <w:rsid w:val="006F0E0F"/>
    <w:rsid w:val="006F12AA"/>
    <w:rsid w:val="006F2F7F"/>
    <w:rsid w:val="006F3C0A"/>
    <w:rsid w:val="006F5602"/>
    <w:rsid w:val="006F661A"/>
    <w:rsid w:val="006F6C23"/>
    <w:rsid w:val="006F6FAA"/>
    <w:rsid w:val="00700029"/>
    <w:rsid w:val="00700132"/>
    <w:rsid w:val="00700394"/>
    <w:rsid w:val="007006BC"/>
    <w:rsid w:val="007009C7"/>
    <w:rsid w:val="00701FA1"/>
    <w:rsid w:val="007025DB"/>
    <w:rsid w:val="0070344B"/>
    <w:rsid w:val="007058B6"/>
    <w:rsid w:val="00705F21"/>
    <w:rsid w:val="00706A21"/>
    <w:rsid w:val="00707B04"/>
    <w:rsid w:val="007104E6"/>
    <w:rsid w:val="00711241"/>
    <w:rsid w:val="00711827"/>
    <w:rsid w:val="00711CE2"/>
    <w:rsid w:val="007135B5"/>
    <w:rsid w:val="0071362B"/>
    <w:rsid w:val="00713648"/>
    <w:rsid w:val="00713CD0"/>
    <w:rsid w:val="0071426E"/>
    <w:rsid w:val="007142F4"/>
    <w:rsid w:val="00714568"/>
    <w:rsid w:val="00714C26"/>
    <w:rsid w:val="007153DB"/>
    <w:rsid w:val="00715587"/>
    <w:rsid w:val="00715A0B"/>
    <w:rsid w:val="00715E43"/>
    <w:rsid w:val="00717526"/>
    <w:rsid w:val="00717AD4"/>
    <w:rsid w:val="00717DE7"/>
    <w:rsid w:val="00720092"/>
    <w:rsid w:val="00721FAD"/>
    <w:rsid w:val="0072228F"/>
    <w:rsid w:val="007234A1"/>
    <w:rsid w:val="007235F2"/>
    <w:rsid w:val="00723917"/>
    <w:rsid w:val="00724556"/>
    <w:rsid w:val="00725557"/>
    <w:rsid w:val="0072567F"/>
    <w:rsid w:val="0072685D"/>
    <w:rsid w:val="007300AA"/>
    <w:rsid w:val="0073048B"/>
    <w:rsid w:val="00732C37"/>
    <w:rsid w:val="00732D8A"/>
    <w:rsid w:val="0073484C"/>
    <w:rsid w:val="00735818"/>
    <w:rsid w:val="0073633B"/>
    <w:rsid w:val="00737B5D"/>
    <w:rsid w:val="00737BA7"/>
    <w:rsid w:val="00740209"/>
    <w:rsid w:val="00741873"/>
    <w:rsid w:val="007427BB"/>
    <w:rsid w:val="00743F29"/>
    <w:rsid w:val="007442EF"/>
    <w:rsid w:val="00751B2F"/>
    <w:rsid w:val="00753A10"/>
    <w:rsid w:val="0075464F"/>
    <w:rsid w:val="0075472B"/>
    <w:rsid w:val="00754D96"/>
    <w:rsid w:val="00755E31"/>
    <w:rsid w:val="00756891"/>
    <w:rsid w:val="00756E69"/>
    <w:rsid w:val="007605E1"/>
    <w:rsid w:val="00761E03"/>
    <w:rsid w:val="00762C05"/>
    <w:rsid w:val="00764040"/>
    <w:rsid w:val="00764AEF"/>
    <w:rsid w:val="007714C8"/>
    <w:rsid w:val="00772204"/>
    <w:rsid w:val="00772DBC"/>
    <w:rsid w:val="00775AAD"/>
    <w:rsid w:val="00780635"/>
    <w:rsid w:val="007810C4"/>
    <w:rsid w:val="0078234E"/>
    <w:rsid w:val="0078394B"/>
    <w:rsid w:val="0078412B"/>
    <w:rsid w:val="0078445C"/>
    <w:rsid w:val="00784B55"/>
    <w:rsid w:val="00784EA1"/>
    <w:rsid w:val="0078509C"/>
    <w:rsid w:val="00785463"/>
    <w:rsid w:val="00786927"/>
    <w:rsid w:val="00786DDA"/>
    <w:rsid w:val="00787C05"/>
    <w:rsid w:val="00792082"/>
    <w:rsid w:val="0079258D"/>
    <w:rsid w:val="0079476B"/>
    <w:rsid w:val="007949F5"/>
    <w:rsid w:val="00795030"/>
    <w:rsid w:val="00795369"/>
    <w:rsid w:val="007969DF"/>
    <w:rsid w:val="007972C0"/>
    <w:rsid w:val="007A0883"/>
    <w:rsid w:val="007A1021"/>
    <w:rsid w:val="007A14E3"/>
    <w:rsid w:val="007A220F"/>
    <w:rsid w:val="007A22DA"/>
    <w:rsid w:val="007A6F2D"/>
    <w:rsid w:val="007B0A76"/>
    <w:rsid w:val="007B0ED2"/>
    <w:rsid w:val="007B2B25"/>
    <w:rsid w:val="007B4499"/>
    <w:rsid w:val="007B504A"/>
    <w:rsid w:val="007B55A7"/>
    <w:rsid w:val="007B6D75"/>
    <w:rsid w:val="007C1CE5"/>
    <w:rsid w:val="007C264A"/>
    <w:rsid w:val="007C27EF"/>
    <w:rsid w:val="007C3090"/>
    <w:rsid w:val="007C3775"/>
    <w:rsid w:val="007C52C7"/>
    <w:rsid w:val="007C6771"/>
    <w:rsid w:val="007C6B8F"/>
    <w:rsid w:val="007C7EE5"/>
    <w:rsid w:val="007D067C"/>
    <w:rsid w:val="007D0790"/>
    <w:rsid w:val="007D0D27"/>
    <w:rsid w:val="007D2497"/>
    <w:rsid w:val="007D39A9"/>
    <w:rsid w:val="007D3BE0"/>
    <w:rsid w:val="007D4AD6"/>
    <w:rsid w:val="007D6E38"/>
    <w:rsid w:val="007D6E88"/>
    <w:rsid w:val="007D7356"/>
    <w:rsid w:val="007D78FE"/>
    <w:rsid w:val="007E17C9"/>
    <w:rsid w:val="007E1FEA"/>
    <w:rsid w:val="007E2910"/>
    <w:rsid w:val="007E37E6"/>
    <w:rsid w:val="007E4319"/>
    <w:rsid w:val="007E4652"/>
    <w:rsid w:val="007E51F7"/>
    <w:rsid w:val="007E58F7"/>
    <w:rsid w:val="007E60A9"/>
    <w:rsid w:val="007F182E"/>
    <w:rsid w:val="007F252D"/>
    <w:rsid w:val="007F4AF2"/>
    <w:rsid w:val="007F4DA3"/>
    <w:rsid w:val="007F77B8"/>
    <w:rsid w:val="00800E3D"/>
    <w:rsid w:val="0080178D"/>
    <w:rsid w:val="00801984"/>
    <w:rsid w:val="00803399"/>
    <w:rsid w:val="00803AC2"/>
    <w:rsid w:val="00803CE9"/>
    <w:rsid w:val="00804E32"/>
    <w:rsid w:val="008059EE"/>
    <w:rsid w:val="00806710"/>
    <w:rsid w:val="008078A0"/>
    <w:rsid w:val="008105AB"/>
    <w:rsid w:val="0081102D"/>
    <w:rsid w:val="00811C23"/>
    <w:rsid w:val="00813117"/>
    <w:rsid w:val="0081378B"/>
    <w:rsid w:val="00813B2E"/>
    <w:rsid w:val="0081415E"/>
    <w:rsid w:val="00814CC3"/>
    <w:rsid w:val="008159D7"/>
    <w:rsid w:val="008168D7"/>
    <w:rsid w:val="00817331"/>
    <w:rsid w:val="00821C07"/>
    <w:rsid w:val="0082352E"/>
    <w:rsid w:val="00823A88"/>
    <w:rsid w:val="008246FD"/>
    <w:rsid w:val="00826BD5"/>
    <w:rsid w:val="00826FE9"/>
    <w:rsid w:val="008275C8"/>
    <w:rsid w:val="00827B9B"/>
    <w:rsid w:val="00831C3E"/>
    <w:rsid w:val="00832C59"/>
    <w:rsid w:val="00834613"/>
    <w:rsid w:val="00834D20"/>
    <w:rsid w:val="0083592D"/>
    <w:rsid w:val="00836D77"/>
    <w:rsid w:val="008400ED"/>
    <w:rsid w:val="00840AFB"/>
    <w:rsid w:val="00841A0A"/>
    <w:rsid w:val="00842217"/>
    <w:rsid w:val="00842667"/>
    <w:rsid w:val="00842996"/>
    <w:rsid w:val="00842DB8"/>
    <w:rsid w:val="00843064"/>
    <w:rsid w:val="00843AE2"/>
    <w:rsid w:val="00844AB5"/>
    <w:rsid w:val="00844D3B"/>
    <w:rsid w:val="00845EA2"/>
    <w:rsid w:val="00846269"/>
    <w:rsid w:val="00846332"/>
    <w:rsid w:val="0084744C"/>
    <w:rsid w:val="00847591"/>
    <w:rsid w:val="00847879"/>
    <w:rsid w:val="008500DA"/>
    <w:rsid w:val="00850278"/>
    <w:rsid w:val="008507F7"/>
    <w:rsid w:val="00851104"/>
    <w:rsid w:val="00852D25"/>
    <w:rsid w:val="00853EE3"/>
    <w:rsid w:val="00854149"/>
    <w:rsid w:val="00854C3C"/>
    <w:rsid w:val="0085791C"/>
    <w:rsid w:val="0086034D"/>
    <w:rsid w:val="0086041F"/>
    <w:rsid w:val="0086166F"/>
    <w:rsid w:val="00861D87"/>
    <w:rsid w:val="00862422"/>
    <w:rsid w:val="008631AB"/>
    <w:rsid w:val="0086369A"/>
    <w:rsid w:val="00863780"/>
    <w:rsid w:val="00864F7A"/>
    <w:rsid w:val="008666D4"/>
    <w:rsid w:val="00866926"/>
    <w:rsid w:val="00866D55"/>
    <w:rsid w:val="008670A8"/>
    <w:rsid w:val="008677D0"/>
    <w:rsid w:val="008678EF"/>
    <w:rsid w:val="008722B6"/>
    <w:rsid w:val="0087434C"/>
    <w:rsid w:val="00874465"/>
    <w:rsid w:val="00874D23"/>
    <w:rsid w:val="00875084"/>
    <w:rsid w:val="00875597"/>
    <w:rsid w:val="0087700B"/>
    <w:rsid w:val="00877288"/>
    <w:rsid w:val="00877A06"/>
    <w:rsid w:val="0088025C"/>
    <w:rsid w:val="008805E6"/>
    <w:rsid w:val="00880928"/>
    <w:rsid w:val="00880BA5"/>
    <w:rsid w:val="00882027"/>
    <w:rsid w:val="00885945"/>
    <w:rsid w:val="008875FD"/>
    <w:rsid w:val="00890169"/>
    <w:rsid w:val="008926BE"/>
    <w:rsid w:val="00892B8D"/>
    <w:rsid w:val="00892FC0"/>
    <w:rsid w:val="008931F4"/>
    <w:rsid w:val="00893F61"/>
    <w:rsid w:val="00895967"/>
    <w:rsid w:val="00896E1B"/>
    <w:rsid w:val="008974C1"/>
    <w:rsid w:val="008A10A0"/>
    <w:rsid w:val="008A270D"/>
    <w:rsid w:val="008A3110"/>
    <w:rsid w:val="008A352D"/>
    <w:rsid w:val="008A37C3"/>
    <w:rsid w:val="008A3894"/>
    <w:rsid w:val="008A46BB"/>
    <w:rsid w:val="008A4EFE"/>
    <w:rsid w:val="008A588D"/>
    <w:rsid w:val="008A59C0"/>
    <w:rsid w:val="008A68E0"/>
    <w:rsid w:val="008A717E"/>
    <w:rsid w:val="008A7432"/>
    <w:rsid w:val="008A7471"/>
    <w:rsid w:val="008B0E67"/>
    <w:rsid w:val="008B1162"/>
    <w:rsid w:val="008B139A"/>
    <w:rsid w:val="008B2051"/>
    <w:rsid w:val="008B2186"/>
    <w:rsid w:val="008B2B35"/>
    <w:rsid w:val="008B2CFF"/>
    <w:rsid w:val="008B441F"/>
    <w:rsid w:val="008B497B"/>
    <w:rsid w:val="008B5992"/>
    <w:rsid w:val="008B7DB8"/>
    <w:rsid w:val="008C0286"/>
    <w:rsid w:val="008C045B"/>
    <w:rsid w:val="008C0CD6"/>
    <w:rsid w:val="008C1728"/>
    <w:rsid w:val="008C2FF8"/>
    <w:rsid w:val="008C3591"/>
    <w:rsid w:val="008C4B3F"/>
    <w:rsid w:val="008C4C6E"/>
    <w:rsid w:val="008C5307"/>
    <w:rsid w:val="008C53E8"/>
    <w:rsid w:val="008C53FE"/>
    <w:rsid w:val="008C5EBE"/>
    <w:rsid w:val="008C6622"/>
    <w:rsid w:val="008D0A29"/>
    <w:rsid w:val="008D2109"/>
    <w:rsid w:val="008D38C2"/>
    <w:rsid w:val="008D424B"/>
    <w:rsid w:val="008D446F"/>
    <w:rsid w:val="008D5AFD"/>
    <w:rsid w:val="008D5D7C"/>
    <w:rsid w:val="008D6219"/>
    <w:rsid w:val="008D6855"/>
    <w:rsid w:val="008D69A5"/>
    <w:rsid w:val="008E1DFD"/>
    <w:rsid w:val="008E2EEC"/>
    <w:rsid w:val="008E36D4"/>
    <w:rsid w:val="008E3AB3"/>
    <w:rsid w:val="008E3E00"/>
    <w:rsid w:val="008E46D8"/>
    <w:rsid w:val="008E51FB"/>
    <w:rsid w:val="008E52BB"/>
    <w:rsid w:val="008E5348"/>
    <w:rsid w:val="008E67FA"/>
    <w:rsid w:val="008F040D"/>
    <w:rsid w:val="008F0B8C"/>
    <w:rsid w:val="008F15D9"/>
    <w:rsid w:val="008F1AA5"/>
    <w:rsid w:val="008F1C20"/>
    <w:rsid w:val="008F2134"/>
    <w:rsid w:val="008F28DC"/>
    <w:rsid w:val="008F2DFB"/>
    <w:rsid w:val="008F3FDF"/>
    <w:rsid w:val="008F4969"/>
    <w:rsid w:val="008F4CC9"/>
    <w:rsid w:val="008F58EC"/>
    <w:rsid w:val="009008D6"/>
    <w:rsid w:val="0090138B"/>
    <w:rsid w:val="009034C9"/>
    <w:rsid w:val="0090351F"/>
    <w:rsid w:val="00904A21"/>
    <w:rsid w:val="009063A4"/>
    <w:rsid w:val="0091062D"/>
    <w:rsid w:val="0091109B"/>
    <w:rsid w:val="00912C6C"/>
    <w:rsid w:val="00914343"/>
    <w:rsid w:val="009149E1"/>
    <w:rsid w:val="00914AB0"/>
    <w:rsid w:val="00914E94"/>
    <w:rsid w:val="00916439"/>
    <w:rsid w:val="00916660"/>
    <w:rsid w:val="0091676D"/>
    <w:rsid w:val="0091713A"/>
    <w:rsid w:val="00917FB7"/>
    <w:rsid w:val="0092037B"/>
    <w:rsid w:val="00920818"/>
    <w:rsid w:val="0092155C"/>
    <w:rsid w:val="00921E19"/>
    <w:rsid w:val="0092227E"/>
    <w:rsid w:val="0092392D"/>
    <w:rsid w:val="009247AD"/>
    <w:rsid w:val="00924F18"/>
    <w:rsid w:val="00924FB4"/>
    <w:rsid w:val="009253C9"/>
    <w:rsid w:val="00925603"/>
    <w:rsid w:val="009256F6"/>
    <w:rsid w:val="009261B6"/>
    <w:rsid w:val="009271DB"/>
    <w:rsid w:val="009301B2"/>
    <w:rsid w:val="00930968"/>
    <w:rsid w:val="009309C9"/>
    <w:rsid w:val="009319F2"/>
    <w:rsid w:val="00931B90"/>
    <w:rsid w:val="009322C8"/>
    <w:rsid w:val="00932776"/>
    <w:rsid w:val="00933208"/>
    <w:rsid w:val="00933657"/>
    <w:rsid w:val="00933B0C"/>
    <w:rsid w:val="009367AF"/>
    <w:rsid w:val="00936C37"/>
    <w:rsid w:val="00936CF7"/>
    <w:rsid w:val="00936F37"/>
    <w:rsid w:val="00937347"/>
    <w:rsid w:val="00940BDC"/>
    <w:rsid w:val="00940FF8"/>
    <w:rsid w:val="00941CA6"/>
    <w:rsid w:val="0094228A"/>
    <w:rsid w:val="00943249"/>
    <w:rsid w:val="0094571E"/>
    <w:rsid w:val="009461C1"/>
    <w:rsid w:val="00946ABB"/>
    <w:rsid w:val="00946B46"/>
    <w:rsid w:val="009472B7"/>
    <w:rsid w:val="00950635"/>
    <w:rsid w:val="00950AE6"/>
    <w:rsid w:val="00950CD4"/>
    <w:rsid w:val="00951D5A"/>
    <w:rsid w:val="00952440"/>
    <w:rsid w:val="009526C9"/>
    <w:rsid w:val="009527C4"/>
    <w:rsid w:val="00952BDA"/>
    <w:rsid w:val="00955831"/>
    <w:rsid w:val="009569D4"/>
    <w:rsid w:val="009571C4"/>
    <w:rsid w:val="00957666"/>
    <w:rsid w:val="00957980"/>
    <w:rsid w:val="00960B44"/>
    <w:rsid w:val="00961DBD"/>
    <w:rsid w:val="00961EBC"/>
    <w:rsid w:val="00961F78"/>
    <w:rsid w:val="00961FDE"/>
    <w:rsid w:val="00962259"/>
    <w:rsid w:val="00963355"/>
    <w:rsid w:val="009636E8"/>
    <w:rsid w:val="00964303"/>
    <w:rsid w:val="009646FD"/>
    <w:rsid w:val="0097047D"/>
    <w:rsid w:val="009713E9"/>
    <w:rsid w:val="00971607"/>
    <w:rsid w:val="00973E10"/>
    <w:rsid w:val="0097408E"/>
    <w:rsid w:val="009751AB"/>
    <w:rsid w:val="00976E05"/>
    <w:rsid w:val="00976F2C"/>
    <w:rsid w:val="00977CBF"/>
    <w:rsid w:val="0098125B"/>
    <w:rsid w:val="0098146B"/>
    <w:rsid w:val="0098211C"/>
    <w:rsid w:val="00983554"/>
    <w:rsid w:val="009835B6"/>
    <w:rsid w:val="009838E6"/>
    <w:rsid w:val="00984194"/>
    <w:rsid w:val="00985744"/>
    <w:rsid w:val="00985B80"/>
    <w:rsid w:val="00985D74"/>
    <w:rsid w:val="0098603B"/>
    <w:rsid w:val="00987EED"/>
    <w:rsid w:val="00990863"/>
    <w:rsid w:val="0099123B"/>
    <w:rsid w:val="009913D5"/>
    <w:rsid w:val="0099184D"/>
    <w:rsid w:val="00991D11"/>
    <w:rsid w:val="00991D32"/>
    <w:rsid w:val="00991D4F"/>
    <w:rsid w:val="0099225F"/>
    <w:rsid w:val="00994B33"/>
    <w:rsid w:val="009953B8"/>
    <w:rsid w:val="009968A9"/>
    <w:rsid w:val="009973DF"/>
    <w:rsid w:val="009A047A"/>
    <w:rsid w:val="009A2520"/>
    <w:rsid w:val="009A2881"/>
    <w:rsid w:val="009A2E2F"/>
    <w:rsid w:val="009A2EA6"/>
    <w:rsid w:val="009A4B3E"/>
    <w:rsid w:val="009A4C6F"/>
    <w:rsid w:val="009A6B18"/>
    <w:rsid w:val="009A6E36"/>
    <w:rsid w:val="009A757B"/>
    <w:rsid w:val="009A7BC9"/>
    <w:rsid w:val="009B192D"/>
    <w:rsid w:val="009B2DF9"/>
    <w:rsid w:val="009B3950"/>
    <w:rsid w:val="009B4707"/>
    <w:rsid w:val="009B4C74"/>
    <w:rsid w:val="009B4E07"/>
    <w:rsid w:val="009B5AC7"/>
    <w:rsid w:val="009B6BB4"/>
    <w:rsid w:val="009B737A"/>
    <w:rsid w:val="009B79B7"/>
    <w:rsid w:val="009C1F64"/>
    <w:rsid w:val="009C21E1"/>
    <w:rsid w:val="009C3907"/>
    <w:rsid w:val="009C3AD3"/>
    <w:rsid w:val="009C4E87"/>
    <w:rsid w:val="009C4FEB"/>
    <w:rsid w:val="009C559F"/>
    <w:rsid w:val="009C6533"/>
    <w:rsid w:val="009C69C7"/>
    <w:rsid w:val="009D320B"/>
    <w:rsid w:val="009D354D"/>
    <w:rsid w:val="009D63A9"/>
    <w:rsid w:val="009D6431"/>
    <w:rsid w:val="009D6E07"/>
    <w:rsid w:val="009D7F74"/>
    <w:rsid w:val="009E04C0"/>
    <w:rsid w:val="009E1B46"/>
    <w:rsid w:val="009E258D"/>
    <w:rsid w:val="009E299E"/>
    <w:rsid w:val="009E50DE"/>
    <w:rsid w:val="009E6AC1"/>
    <w:rsid w:val="009F0B57"/>
    <w:rsid w:val="009F0E03"/>
    <w:rsid w:val="009F119D"/>
    <w:rsid w:val="009F131B"/>
    <w:rsid w:val="009F1642"/>
    <w:rsid w:val="009F170A"/>
    <w:rsid w:val="009F1823"/>
    <w:rsid w:val="009F194B"/>
    <w:rsid w:val="009F1B88"/>
    <w:rsid w:val="009F1BA7"/>
    <w:rsid w:val="009F2101"/>
    <w:rsid w:val="009F4005"/>
    <w:rsid w:val="009F6333"/>
    <w:rsid w:val="009F7A4C"/>
    <w:rsid w:val="00A030E9"/>
    <w:rsid w:val="00A04325"/>
    <w:rsid w:val="00A048B9"/>
    <w:rsid w:val="00A07B67"/>
    <w:rsid w:val="00A07F4D"/>
    <w:rsid w:val="00A07F79"/>
    <w:rsid w:val="00A103FD"/>
    <w:rsid w:val="00A10A19"/>
    <w:rsid w:val="00A1137E"/>
    <w:rsid w:val="00A1153F"/>
    <w:rsid w:val="00A1224A"/>
    <w:rsid w:val="00A12359"/>
    <w:rsid w:val="00A12371"/>
    <w:rsid w:val="00A139EE"/>
    <w:rsid w:val="00A13D8D"/>
    <w:rsid w:val="00A14EDD"/>
    <w:rsid w:val="00A15858"/>
    <w:rsid w:val="00A17003"/>
    <w:rsid w:val="00A20E12"/>
    <w:rsid w:val="00A21814"/>
    <w:rsid w:val="00A222C7"/>
    <w:rsid w:val="00A22879"/>
    <w:rsid w:val="00A24020"/>
    <w:rsid w:val="00A244BA"/>
    <w:rsid w:val="00A278A3"/>
    <w:rsid w:val="00A30082"/>
    <w:rsid w:val="00A30136"/>
    <w:rsid w:val="00A3344D"/>
    <w:rsid w:val="00A33878"/>
    <w:rsid w:val="00A33DB3"/>
    <w:rsid w:val="00A34D80"/>
    <w:rsid w:val="00A3617B"/>
    <w:rsid w:val="00A36C3E"/>
    <w:rsid w:val="00A37252"/>
    <w:rsid w:val="00A40524"/>
    <w:rsid w:val="00A40788"/>
    <w:rsid w:val="00A41495"/>
    <w:rsid w:val="00A415CC"/>
    <w:rsid w:val="00A4162A"/>
    <w:rsid w:val="00A41661"/>
    <w:rsid w:val="00A41B87"/>
    <w:rsid w:val="00A41EEE"/>
    <w:rsid w:val="00A424E3"/>
    <w:rsid w:val="00A42F67"/>
    <w:rsid w:val="00A43847"/>
    <w:rsid w:val="00A440D0"/>
    <w:rsid w:val="00A475CD"/>
    <w:rsid w:val="00A4790A"/>
    <w:rsid w:val="00A523D8"/>
    <w:rsid w:val="00A52F2B"/>
    <w:rsid w:val="00A536E8"/>
    <w:rsid w:val="00A53A52"/>
    <w:rsid w:val="00A53C8A"/>
    <w:rsid w:val="00A541A0"/>
    <w:rsid w:val="00A5577F"/>
    <w:rsid w:val="00A56142"/>
    <w:rsid w:val="00A578E5"/>
    <w:rsid w:val="00A6222D"/>
    <w:rsid w:val="00A65779"/>
    <w:rsid w:val="00A65F16"/>
    <w:rsid w:val="00A66C5B"/>
    <w:rsid w:val="00A671A9"/>
    <w:rsid w:val="00A67DB9"/>
    <w:rsid w:val="00A72218"/>
    <w:rsid w:val="00A726C5"/>
    <w:rsid w:val="00A72C3D"/>
    <w:rsid w:val="00A73250"/>
    <w:rsid w:val="00A73439"/>
    <w:rsid w:val="00A73597"/>
    <w:rsid w:val="00A739FF"/>
    <w:rsid w:val="00A74C38"/>
    <w:rsid w:val="00A75286"/>
    <w:rsid w:val="00A7591C"/>
    <w:rsid w:val="00A75A31"/>
    <w:rsid w:val="00A8144E"/>
    <w:rsid w:val="00A81B05"/>
    <w:rsid w:val="00A82437"/>
    <w:rsid w:val="00A825AE"/>
    <w:rsid w:val="00A84297"/>
    <w:rsid w:val="00A85E2A"/>
    <w:rsid w:val="00A861AB"/>
    <w:rsid w:val="00A8698D"/>
    <w:rsid w:val="00A874E0"/>
    <w:rsid w:val="00A90772"/>
    <w:rsid w:val="00A91090"/>
    <w:rsid w:val="00A92852"/>
    <w:rsid w:val="00A93E29"/>
    <w:rsid w:val="00A93E48"/>
    <w:rsid w:val="00A96E99"/>
    <w:rsid w:val="00A979D7"/>
    <w:rsid w:val="00A97CB0"/>
    <w:rsid w:val="00AA1A43"/>
    <w:rsid w:val="00AA2766"/>
    <w:rsid w:val="00AA4553"/>
    <w:rsid w:val="00AA59CF"/>
    <w:rsid w:val="00AA672C"/>
    <w:rsid w:val="00AA67E1"/>
    <w:rsid w:val="00AA784F"/>
    <w:rsid w:val="00AA7F6F"/>
    <w:rsid w:val="00AB0F1A"/>
    <w:rsid w:val="00AB1634"/>
    <w:rsid w:val="00AB2421"/>
    <w:rsid w:val="00AB28FE"/>
    <w:rsid w:val="00AB2F1B"/>
    <w:rsid w:val="00AB30F9"/>
    <w:rsid w:val="00AB3F0C"/>
    <w:rsid w:val="00AB41C1"/>
    <w:rsid w:val="00AB6737"/>
    <w:rsid w:val="00AB6D1C"/>
    <w:rsid w:val="00AB7336"/>
    <w:rsid w:val="00AB7A6B"/>
    <w:rsid w:val="00AC0317"/>
    <w:rsid w:val="00AC03BA"/>
    <w:rsid w:val="00AC0C8A"/>
    <w:rsid w:val="00AC23DC"/>
    <w:rsid w:val="00AC2541"/>
    <w:rsid w:val="00AC2722"/>
    <w:rsid w:val="00AC322D"/>
    <w:rsid w:val="00AC4174"/>
    <w:rsid w:val="00AC44B9"/>
    <w:rsid w:val="00AC508C"/>
    <w:rsid w:val="00AC71BA"/>
    <w:rsid w:val="00AC7E8A"/>
    <w:rsid w:val="00AD10A2"/>
    <w:rsid w:val="00AD1DE4"/>
    <w:rsid w:val="00AD20CB"/>
    <w:rsid w:val="00AD383D"/>
    <w:rsid w:val="00AD4153"/>
    <w:rsid w:val="00AD4416"/>
    <w:rsid w:val="00AD4ADA"/>
    <w:rsid w:val="00AD4C09"/>
    <w:rsid w:val="00AD4DAE"/>
    <w:rsid w:val="00AD582C"/>
    <w:rsid w:val="00AD5B2F"/>
    <w:rsid w:val="00AD614B"/>
    <w:rsid w:val="00AD7BB0"/>
    <w:rsid w:val="00AE00AD"/>
    <w:rsid w:val="00AE0DE3"/>
    <w:rsid w:val="00AE1940"/>
    <w:rsid w:val="00AE2375"/>
    <w:rsid w:val="00AE2FFD"/>
    <w:rsid w:val="00AE4A96"/>
    <w:rsid w:val="00AE4E85"/>
    <w:rsid w:val="00AE5ECB"/>
    <w:rsid w:val="00AE71A8"/>
    <w:rsid w:val="00AF1800"/>
    <w:rsid w:val="00AF1C68"/>
    <w:rsid w:val="00AF47C8"/>
    <w:rsid w:val="00AF4DCE"/>
    <w:rsid w:val="00AF50CD"/>
    <w:rsid w:val="00AF71C0"/>
    <w:rsid w:val="00AF7283"/>
    <w:rsid w:val="00AF7F6F"/>
    <w:rsid w:val="00B00302"/>
    <w:rsid w:val="00B023F4"/>
    <w:rsid w:val="00B02825"/>
    <w:rsid w:val="00B02C1E"/>
    <w:rsid w:val="00B02F90"/>
    <w:rsid w:val="00B0437C"/>
    <w:rsid w:val="00B06087"/>
    <w:rsid w:val="00B06630"/>
    <w:rsid w:val="00B074DF"/>
    <w:rsid w:val="00B07816"/>
    <w:rsid w:val="00B10E54"/>
    <w:rsid w:val="00B13428"/>
    <w:rsid w:val="00B1347A"/>
    <w:rsid w:val="00B13F5D"/>
    <w:rsid w:val="00B14BCC"/>
    <w:rsid w:val="00B14EFD"/>
    <w:rsid w:val="00B15D84"/>
    <w:rsid w:val="00B1765A"/>
    <w:rsid w:val="00B176BD"/>
    <w:rsid w:val="00B17ACD"/>
    <w:rsid w:val="00B20B77"/>
    <w:rsid w:val="00B21FBC"/>
    <w:rsid w:val="00B22BAE"/>
    <w:rsid w:val="00B23281"/>
    <w:rsid w:val="00B2361B"/>
    <w:rsid w:val="00B23C79"/>
    <w:rsid w:val="00B2406A"/>
    <w:rsid w:val="00B24451"/>
    <w:rsid w:val="00B26645"/>
    <w:rsid w:val="00B267B5"/>
    <w:rsid w:val="00B268E7"/>
    <w:rsid w:val="00B26AE5"/>
    <w:rsid w:val="00B272CA"/>
    <w:rsid w:val="00B274E6"/>
    <w:rsid w:val="00B27FF1"/>
    <w:rsid w:val="00B3014D"/>
    <w:rsid w:val="00B32D0D"/>
    <w:rsid w:val="00B3496B"/>
    <w:rsid w:val="00B353D0"/>
    <w:rsid w:val="00B36F16"/>
    <w:rsid w:val="00B370CD"/>
    <w:rsid w:val="00B37665"/>
    <w:rsid w:val="00B376C8"/>
    <w:rsid w:val="00B37C23"/>
    <w:rsid w:val="00B40131"/>
    <w:rsid w:val="00B40CA3"/>
    <w:rsid w:val="00B42088"/>
    <w:rsid w:val="00B42361"/>
    <w:rsid w:val="00B42B8C"/>
    <w:rsid w:val="00B4396A"/>
    <w:rsid w:val="00B439DC"/>
    <w:rsid w:val="00B43E68"/>
    <w:rsid w:val="00B44162"/>
    <w:rsid w:val="00B45150"/>
    <w:rsid w:val="00B456A5"/>
    <w:rsid w:val="00B45DBD"/>
    <w:rsid w:val="00B45F84"/>
    <w:rsid w:val="00B46CF2"/>
    <w:rsid w:val="00B47DB1"/>
    <w:rsid w:val="00B52C6B"/>
    <w:rsid w:val="00B53142"/>
    <w:rsid w:val="00B55869"/>
    <w:rsid w:val="00B56A4A"/>
    <w:rsid w:val="00B5705F"/>
    <w:rsid w:val="00B614A8"/>
    <w:rsid w:val="00B61811"/>
    <w:rsid w:val="00B61D3E"/>
    <w:rsid w:val="00B62449"/>
    <w:rsid w:val="00B62FE5"/>
    <w:rsid w:val="00B6316F"/>
    <w:rsid w:val="00B631B4"/>
    <w:rsid w:val="00B63A9B"/>
    <w:rsid w:val="00B64CA6"/>
    <w:rsid w:val="00B67026"/>
    <w:rsid w:val="00B71A16"/>
    <w:rsid w:val="00B71EC6"/>
    <w:rsid w:val="00B721C9"/>
    <w:rsid w:val="00B7347D"/>
    <w:rsid w:val="00B735C4"/>
    <w:rsid w:val="00B74A27"/>
    <w:rsid w:val="00B75741"/>
    <w:rsid w:val="00B75D65"/>
    <w:rsid w:val="00B761D2"/>
    <w:rsid w:val="00B7757C"/>
    <w:rsid w:val="00B8152A"/>
    <w:rsid w:val="00B84F57"/>
    <w:rsid w:val="00B869EB"/>
    <w:rsid w:val="00B9008B"/>
    <w:rsid w:val="00B90478"/>
    <w:rsid w:val="00B908F5"/>
    <w:rsid w:val="00B90F4D"/>
    <w:rsid w:val="00B91A40"/>
    <w:rsid w:val="00B92612"/>
    <w:rsid w:val="00B92A57"/>
    <w:rsid w:val="00B942AE"/>
    <w:rsid w:val="00B94669"/>
    <w:rsid w:val="00B94C9F"/>
    <w:rsid w:val="00B95E03"/>
    <w:rsid w:val="00B95E69"/>
    <w:rsid w:val="00B95F09"/>
    <w:rsid w:val="00B969C5"/>
    <w:rsid w:val="00B9718E"/>
    <w:rsid w:val="00B973E2"/>
    <w:rsid w:val="00B97407"/>
    <w:rsid w:val="00B97472"/>
    <w:rsid w:val="00B97519"/>
    <w:rsid w:val="00BA29E5"/>
    <w:rsid w:val="00BA3EAD"/>
    <w:rsid w:val="00BA429C"/>
    <w:rsid w:val="00BA538D"/>
    <w:rsid w:val="00BA71C0"/>
    <w:rsid w:val="00BA7DB0"/>
    <w:rsid w:val="00BB0CF7"/>
    <w:rsid w:val="00BB1F87"/>
    <w:rsid w:val="00BB21C4"/>
    <w:rsid w:val="00BB22DC"/>
    <w:rsid w:val="00BB2478"/>
    <w:rsid w:val="00BB2573"/>
    <w:rsid w:val="00BB2AB1"/>
    <w:rsid w:val="00BB2EAA"/>
    <w:rsid w:val="00BB4C1E"/>
    <w:rsid w:val="00BB544C"/>
    <w:rsid w:val="00BB6DA3"/>
    <w:rsid w:val="00BB7171"/>
    <w:rsid w:val="00BC0D33"/>
    <w:rsid w:val="00BC1C5C"/>
    <w:rsid w:val="00BC37E6"/>
    <w:rsid w:val="00BC3998"/>
    <w:rsid w:val="00BC39DB"/>
    <w:rsid w:val="00BC3CDF"/>
    <w:rsid w:val="00BC4231"/>
    <w:rsid w:val="00BC5431"/>
    <w:rsid w:val="00BC6291"/>
    <w:rsid w:val="00BC7294"/>
    <w:rsid w:val="00BC7316"/>
    <w:rsid w:val="00BC7C0B"/>
    <w:rsid w:val="00BD06C5"/>
    <w:rsid w:val="00BD1C6B"/>
    <w:rsid w:val="00BD3126"/>
    <w:rsid w:val="00BD4ED6"/>
    <w:rsid w:val="00BD60AB"/>
    <w:rsid w:val="00BD70BD"/>
    <w:rsid w:val="00BD7552"/>
    <w:rsid w:val="00BD7612"/>
    <w:rsid w:val="00BD7741"/>
    <w:rsid w:val="00BE1182"/>
    <w:rsid w:val="00BE11A4"/>
    <w:rsid w:val="00BE1BCF"/>
    <w:rsid w:val="00BE2187"/>
    <w:rsid w:val="00BE2356"/>
    <w:rsid w:val="00BE2648"/>
    <w:rsid w:val="00BE38BA"/>
    <w:rsid w:val="00BE566E"/>
    <w:rsid w:val="00BE56A5"/>
    <w:rsid w:val="00BE5780"/>
    <w:rsid w:val="00BE62C3"/>
    <w:rsid w:val="00BE6DEE"/>
    <w:rsid w:val="00BE7C1C"/>
    <w:rsid w:val="00BF0C9A"/>
    <w:rsid w:val="00BF16A8"/>
    <w:rsid w:val="00BF1975"/>
    <w:rsid w:val="00BF2529"/>
    <w:rsid w:val="00BF35ED"/>
    <w:rsid w:val="00BF6145"/>
    <w:rsid w:val="00BF78C4"/>
    <w:rsid w:val="00C002CC"/>
    <w:rsid w:val="00C0075D"/>
    <w:rsid w:val="00C01794"/>
    <w:rsid w:val="00C029D1"/>
    <w:rsid w:val="00C04D93"/>
    <w:rsid w:val="00C04E30"/>
    <w:rsid w:val="00C05430"/>
    <w:rsid w:val="00C05966"/>
    <w:rsid w:val="00C0722D"/>
    <w:rsid w:val="00C10A93"/>
    <w:rsid w:val="00C10E13"/>
    <w:rsid w:val="00C11366"/>
    <w:rsid w:val="00C128F4"/>
    <w:rsid w:val="00C12D85"/>
    <w:rsid w:val="00C13096"/>
    <w:rsid w:val="00C13E22"/>
    <w:rsid w:val="00C143C3"/>
    <w:rsid w:val="00C14928"/>
    <w:rsid w:val="00C15D8B"/>
    <w:rsid w:val="00C16FAD"/>
    <w:rsid w:val="00C170C3"/>
    <w:rsid w:val="00C20442"/>
    <w:rsid w:val="00C209DF"/>
    <w:rsid w:val="00C21876"/>
    <w:rsid w:val="00C22AE5"/>
    <w:rsid w:val="00C22DCF"/>
    <w:rsid w:val="00C23112"/>
    <w:rsid w:val="00C23E41"/>
    <w:rsid w:val="00C246F8"/>
    <w:rsid w:val="00C26CD5"/>
    <w:rsid w:val="00C26D10"/>
    <w:rsid w:val="00C273BB"/>
    <w:rsid w:val="00C277B2"/>
    <w:rsid w:val="00C300DD"/>
    <w:rsid w:val="00C301E4"/>
    <w:rsid w:val="00C30272"/>
    <w:rsid w:val="00C3084D"/>
    <w:rsid w:val="00C31971"/>
    <w:rsid w:val="00C32F78"/>
    <w:rsid w:val="00C3347A"/>
    <w:rsid w:val="00C33DA8"/>
    <w:rsid w:val="00C3435C"/>
    <w:rsid w:val="00C3527C"/>
    <w:rsid w:val="00C36783"/>
    <w:rsid w:val="00C36A1F"/>
    <w:rsid w:val="00C36C19"/>
    <w:rsid w:val="00C37AED"/>
    <w:rsid w:val="00C37E61"/>
    <w:rsid w:val="00C37F7D"/>
    <w:rsid w:val="00C40475"/>
    <w:rsid w:val="00C41E76"/>
    <w:rsid w:val="00C420BC"/>
    <w:rsid w:val="00C4262A"/>
    <w:rsid w:val="00C42734"/>
    <w:rsid w:val="00C42B88"/>
    <w:rsid w:val="00C4367C"/>
    <w:rsid w:val="00C43A93"/>
    <w:rsid w:val="00C458FB"/>
    <w:rsid w:val="00C46D9E"/>
    <w:rsid w:val="00C478AB"/>
    <w:rsid w:val="00C47A98"/>
    <w:rsid w:val="00C50CBD"/>
    <w:rsid w:val="00C51571"/>
    <w:rsid w:val="00C52126"/>
    <w:rsid w:val="00C54C29"/>
    <w:rsid w:val="00C550C6"/>
    <w:rsid w:val="00C550F4"/>
    <w:rsid w:val="00C56744"/>
    <w:rsid w:val="00C56E1E"/>
    <w:rsid w:val="00C57ED3"/>
    <w:rsid w:val="00C60C54"/>
    <w:rsid w:val="00C60C5D"/>
    <w:rsid w:val="00C613FF"/>
    <w:rsid w:val="00C61C18"/>
    <w:rsid w:val="00C63906"/>
    <w:rsid w:val="00C641AD"/>
    <w:rsid w:val="00C64500"/>
    <w:rsid w:val="00C64BC4"/>
    <w:rsid w:val="00C67579"/>
    <w:rsid w:val="00C6765E"/>
    <w:rsid w:val="00C70B5A"/>
    <w:rsid w:val="00C7114D"/>
    <w:rsid w:val="00C71E49"/>
    <w:rsid w:val="00C743BD"/>
    <w:rsid w:val="00C74777"/>
    <w:rsid w:val="00C7487F"/>
    <w:rsid w:val="00C74A3E"/>
    <w:rsid w:val="00C759BC"/>
    <w:rsid w:val="00C76FD0"/>
    <w:rsid w:val="00C810F6"/>
    <w:rsid w:val="00C81A55"/>
    <w:rsid w:val="00C81C3C"/>
    <w:rsid w:val="00C8433F"/>
    <w:rsid w:val="00C855D9"/>
    <w:rsid w:val="00C859B9"/>
    <w:rsid w:val="00C86AD5"/>
    <w:rsid w:val="00C86BC9"/>
    <w:rsid w:val="00C90051"/>
    <w:rsid w:val="00C907D7"/>
    <w:rsid w:val="00C9086B"/>
    <w:rsid w:val="00C90A5C"/>
    <w:rsid w:val="00C90DDE"/>
    <w:rsid w:val="00C9113F"/>
    <w:rsid w:val="00C91613"/>
    <w:rsid w:val="00C91EE2"/>
    <w:rsid w:val="00C92318"/>
    <w:rsid w:val="00C92D7F"/>
    <w:rsid w:val="00C932BE"/>
    <w:rsid w:val="00C93722"/>
    <w:rsid w:val="00C93A34"/>
    <w:rsid w:val="00C940CF"/>
    <w:rsid w:val="00C9554D"/>
    <w:rsid w:val="00C9561F"/>
    <w:rsid w:val="00C9581A"/>
    <w:rsid w:val="00C95C45"/>
    <w:rsid w:val="00C96F77"/>
    <w:rsid w:val="00C97320"/>
    <w:rsid w:val="00CA0390"/>
    <w:rsid w:val="00CA061C"/>
    <w:rsid w:val="00CA1222"/>
    <w:rsid w:val="00CA1B7E"/>
    <w:rsid w:val="00CA2494"/>
    <w:rsid w:val="00CA295A"/>
    <w:rsid w:val="00CA2E18"/>
    <w:rsid w:val="00CA37A4"/>
    <w:rsid w:val="00CA3D91"/>
    <w:rsid w:val="00CA4AC5"/>
    <w:rsid w:val="00CA4FB0"/>
    <w:rsid w:val="00CA5FF3"/>
    <w:rsid w:val="00CA68AA"/>
    <w:rsid w:val="00CA6AF5"/>
    <w:rsid w:val="00CB2D0A"/>
    <w:rsid w:val="00CB5291"/>
    <w:rsid w:val="00CB5A5E"/>
    <w:rsid w:val="00CB631F"/>
    <w:rsid w:val="00CB7AB9"/>
    <w:rsid w:val="00CB7FCA"/>
    <w:rsid w:val="00CC0075"/>
    <w:rsid w:val="00CC17CD"/>
    <w:rsid w:val="00CC3A1C"/>
    <w:rsid w:val="00CC5103"/>
    <w:rsid w:val="00CC76C2"/>
    <w:rsid w:val="00CC7969"/>
    <w:rsid w:val="00CD0000"/>
    <w:rsid w:val="00CD11CB"/>
    <w:rsid w:val="00CD165C"/>
    <w:rsid w:val="00CD2332"/>
    <w:rsid w:val="00CD35B3"/>
    <w:rsid w:val="00CD37C3"/>
    <w:rsid w:val="00CD3B26"/>
    <w:rsid w:val="00CD3E04"/>
    <w:rsid w:val="00CD42FA"/>
    <w:rsid w:val="00CD5B31"/>
    <w:rsid w:val="00CD6289"/>
    <w:rsid w:val="00CD73D8"/>
    <w:rsid w:val="00CD7C03"/>
    <w:rsid w:val="00CD7FC7"/>
    <w:rsid w:val="00CE15A4"/>
    <w:rsid w:val="00CE54FD"/>
    <w:rsid w:val="00CF01B7"/>
    <w:rsid w:val="00CF021D"/>
    <w:rsid w:val="00CF038F"/>
    <w:rsid w:val="00CF0C03"/>
    <w:rsid w:val="00CF168D"/>
    <w:rsid w:val="00CF3A51"/>
    <w:rsid w:val="00CF3F4F"/>
    <w:rsid w:val="00CF4972"/>
    <w:rsid w:val="00CF4B57"/>
    <w:rsid w:val="00CF4E1A"/>
    <w:rsid w:val="00CF57A9"/>
    <w:rsid w:val="00CF6092"/>
    <w:rsid w:val="00CF60D7"/>
    <w:rsid w:val="00CF7714"/>
    <w:rsid w:val="00D02AD2"/>
    <w:rsid w:val="00D02D47"/>
    <w:rsid w:val="00D0323A"/>
    <w:rsid w:val="00D03F95"/>
    <w:rsid w:val="00D07259"/>
    <w:rsid w:val="00D07EC0"/>
    <w:rsid w:val="00D1075B"/>
    <w:rsid w:val="00D10F96"/>
    <w:rsid w:val="00D11690"/>
    <w:rsid w:val="00D12185"/>
    <w:rsid w:val="00D1320D"/>
    <w:rsid w:val="00D13628"/>
    <w:rsid w:val="00D1395A"/>
    <w:rsid w:val="00D14007"/>
    <w:rsid w:val="00D14E9B"/>
    <w:rsid w:val="00D1555B"/>
    <w:rsid w:val="00D165A7"/>
    <w:rsid w:val="00D1770F"/>
    <w:rsid w:val="00D223C3"/>
    <w:rsid w:val="00D24822"/>
    <w:rsid w:val="00D266C1"/>
    <w:rsid w:val="00D277D1"/>
    <w:rsid w:val="00D30212"/>
    <w:rsid w:val="00D30C27"/>
    <w:rsid w:val="00D30DC4"/>
    <w:rsid w:val="00D31842"/>
    <w:rsid w:val="00D326CA"/>
    <w:rsid w:val="00D329C2"/>
    <w:rsid w:val="00D332C6"/>
    <w:rsid w:val="00D34EF9"/>
    <w:rsid w:val="00D351E8"/>
    <w:rsid w:val="00D356C7"/>
    <w:rsid w:val="00D35A2D"/>
    <w:rsid w:val="00D364EA"/>
    <w:rsid w:val="00D36D20"/>
    <w:rsid w:val="00D40B03"/>
    <w:rsid w:val="00D42C74"/>
    <w:rsid w:val="00D43EDE"/>
    <w:rsid w:val="00D43F54"/>
    <w:rsid w:val="00D4435B"/>
    <w:rsid w:val="00D44E89"/>
    <w:rsid w:val="00D4591C"/>
    <w:rsid w:val="00D4648C"/>
    <w:rsid w:val="00D465A2"/>
    <w:rsid w:val="00D46B0E"/>
    <w:rsid w:val="00D46B53"/>
    <w:rsid w:val="00D47187"/>
    <w:rsid w:val="00D5225A"/>
    <w:rsid w:val="00D52E28"/>
    <w:rsid w:val="00D5461F"/>
    <w:rsid w:val="00D55181"/>
    <w:rsid w:val="00D55AA8"/>
    <w:rsid w:val="00D5730F"/>
    <w:rsid w:val="00D6037C"/>
    <w:rsid w:val="00D603AE"/>
    <w:rsid w:val="00D609C3"/>
    <w:rsid w:val="00D610AA"/>
    <w:rsid w:val="00D61A65"/>
    <w:rsid w:val="00D61ECC"/>
    <w:rsid w:val="00D61F9E"/>
    <w:rsid w:val="00D61FE1"/>
    <w:rsid w:val="00D62400"/>
    <w:rsid w:val="00D62758"/>
    <w:rsid w:val="00D635C7"/>
    <w:rsid w:val="00D64F4D"/>
    <w:rsid w:val="00D65E07"/>
    <w:rsid w:val="00D673F1"/>
    <w:rsid w:val="00D67402"/>
    <w:rsid w:val="00D67A82"/>
    <w:rsid w:val="00D700FA"/>
    <w:rsid w:val="00D71412"/>
    <w:rsid w:val="00D718EB"/>
    <w:rsid w:val="00D72752"/>
    <w:rsid w:val="00D73392"/>
    <w:rsid w:val="00D737B0"/>
    <w:rsid w:val="00D74D1C"/>
    <w:rsid w:val="00D75A4B"/>
    <w:rsid w:val="00D75C46"/>
    <w:rsid w:val="00D75F20"/>
    <w:rsid w:val="00D76421"/>
    <w:rsid w:val="00D768AD"/>
    <w:rsid w:val="00D77877"/>
    <w:rsid w:val="00D804F2"/>
    <w:rsid w:val="00D8115F"/>
    <w:rsid w:val="00D82E9E"/>
    <w:rsid w:val="00D850D3"/>
    <w:rsid w:val="00D86AE0"/>
    <w:rsid w:val="00D87010"/>
    <w:rsid w:val="00D90573"/>
    <w:rsid w:val="00D90B1D"/>
    <w:rsid w:val="00D9204D"/>
    <w:rsid w:val="00D9270E"/>
    <w:rsid w:val="00D92B03"/>
    <w:rsid w:val="00D93D54"/>
    <w:rsid w:val="00D94B42"/>
    <w:rsid w:val="00D95F97"/>
    <w:rsid w:val="00D97CE2"/>
    <w:rsid w:val="00DA1357"/>
    <w:rsid w:val="00DA1BD1"/>
    <w:rsid w:val="00DA2594"/>
    <w:rsid w:val="00DA2AE9"/>
    <w:rsid w:val="00DA3C63"/>
    <w:rsid w:val="00DA3F66"/>
    <w:rsid w:val="00DA44DE"/>
    <w:rsid w:val="00DA47F8"/>
    <w:rsid w:val="00DA4C4F"/>
    <w:rsid w:val="00DA7950"/>
    <w:rsid w:val="00DA7D0E"/>
    <w:rsid w:val="00DB0055"/>
    <w:rsid w:val="00DB1236"/>
    <w:rsid w:val="00DB1C66"/>
    <w:rsid w:val="00DB2674"/>
    <w:rsid w:val="00DB3E67"/>
    <w:rsid w:val="00DB4430"/>
    <w:rsid w:val="00DB5BD7"/>
    <w:rsid w:val="00DB687D"/>
    <w:rsid w:val="00DB6E74"/>
    <w:rsid w:val="00DB75CB"/>
    <w:rsid w:val="00DB78B9"/>
    <w:rsid w:val="00DC20B9"/>
    <w:rsid w:val="00DC22AB"/>
    <w:rsid w:val="00DC278C"/>
    <w:rsid w:val="00DC3068"/>
    <w:rsid w:val="00DC3DF2"/>
    <w:rsid w:val="00DC555C"/>
    <w:rsid w:val="00DC58B8"/>
    <w:rsid w:val="00DC623C"/>
    <w:rsid w:val="00DC754F"/>
    <w:rsid w:val="00DC7C09"/>
    <w:rsid w:val="00DD05E2"/>
    <w:rsid w:val="00DD140B"/>
    <w:rsid w:val="00DD2F47"/>
    <w:rsid w:val="00DD3C8C"/>
    <w:rsid w:val="00DD3F63"/>
    <w:rsid w:val="00DD5865"/>
    <w:rsid w:val="00DD59BF"/>
    <w:rsid w:val="00DD693A"/>
    <w:rsid w:val="00DD6ECF"/>
    <w:rsid w:val="00DD7376"/>
    <w:rsid w:val="00DE032A"/>
    <w:rsid w:val="00DE14B8"/>
    <w:rsid w:val="00DE2B8A"/>
    <w:rsid w:val="00DE3502"/>
    <w:rsid w:val="00DE359A"/>
    <w:rsid w:val="00DE3FE7"/>
    <w:rsid w:val="00DE4173"/>
    <w:rsid w:val="00DE4816"/>
    <w:rsid w:val="00DE4A9F"/>
    <w:rsid w:val="00DE5499"/>
    <w:rsid w:val="00DE5BE2"/>
    <w:rsid w:val="00DE5E77"/>
    <w:rsid w:val="00DE69C6"/>
    <w:rsid w:val="00DE746A"/>
    <w:rsid w:val="00DF137B"/>
    <w:rsid w:val="00DF13EA"/>
    <w:rsid w:val="00DF156D"/>
    <w:rsid w:val="00DF5015"/>
    <w:rsid w:val="00DF6AF6"/>
    <w:rsid w:val="00DF6CC1"/>
    <w:rsid w:val="00DF6DF8"/>
    <w:rsid w:val="00DF794A"/>
    <w:rsid w:val="00E0095B"/>
    <w:rsid w:val="00E00B4F"/>
    <w:rsid w:val="00E02239"/>
    <w:rsid w:val="00E02332"/>
    <w:rsid w:val="00E02AFE"/>
    <w:rsid w:val="00E04E28"/>
    <w:rsid w:val="00E04F78"/>
    <w:rsid w:val="00E0514C"/>
    <w:rsid w:val="00E0535B"/>
    <w:rsid w:val="00E05B25"/>
    <w:rsid w:val="00E05BDD"/>
    <w:rsid w:val="00E05D5D"/>
    <w:rsid w:val="00E062DE"/>
    <w:rsid w:val="00E06750"/>
    <w:rsid w:val="00E07CED"/>
    <w:rsid w:val="00E07FF4"/>
    <w:rsid w:val="00E11182"/>
    <w:rsid w:val="00E11826"/>
    <w:rsid w:val="00E1239B"/>
    <w:rsid w:val="00E12CF2"/>
    <w:rsid w:val="00E13ECE"/>
    <w:rsid w:val="00E143A7"/>
    <w:rsid w:val="00E15015"/>
    <w:rsid w:val="00E15378"/>
    <w:rsid w:val="00E156B1"/>
    <w:rsid w:val="00E15CAF"/>
    <w:rsid w:val="00E16459"/>
    <w:rsid w:val="00E16FDA"/>
    <w:rsid w:val="00E17093"/>
    <w:rsid w:val="00E222B2"/>
    <w:rsid w:val="00E22871"/>
    <w:rsid w:val="00E2340E"/>
    <w:rsid w:val="00E24103"/>
    <w:rsid w:val="00E25088"/>
    <w:rsid w:val="00E250B2"/>
    <w:rsid w:val="00E25EB6"/>
    <w:rsid w:val="00E274AF"/>
    <w:rsid w:val="00E3161D"/>
    <w:rsid w:val="00E318A3"/>
    <w:rsid w:val="00E31E53"/>
    <w:rsid w:val="00E32636"/>
    <w:rsid w:val="00E33DC8"/>
    <w:rsid w:val="00E35A44"/>
    <w:rsid w:val="00E37364"/>
    <w:rsid w:val="00E41F1F"/>
    <w:rsid w:val="00E427C7"/>
    <w:rsid w:val="00E42900"/>
    <w:rsid w:val="00E42C8C"/>
    <w:rsid w:val="00E43AE4"/>
    <w:rsid w:val="00E46517"/>
    <w:rsid w:val="00E46570"/>
    <w:rsid w:val="00E46C66"/>
    <w:rsid w:val="00E4757B"/>
    <w:rsid w:val="00E47752"/>
    <w:rsid w:val="00E507CB"/>
    <w:rsid w:val="00E525A4"/>
    <w:rsid w:val="00E52D5D"/>
    <w:rsid w:val="00E52E1C"/>
    <w:rsid w:val="00E5329E"/>
    <w:rsid w:val="00E5383E"/>
    <w:rsid w:val="00E544A8"/>
    <w:rsid w:val="00E554A1"/>
    <w:rsid w:val="00E55727"/>
    <w:rsid w:val="00E55993"/>
    <w:rsid w:val="00E56FBD"/>
    <w:rsid w:val="00E608D0"/>
    <w:rsid w:val="00E61A3A"/>
    <w:rsid w:val="00E63AC0"/>
    <w:rsid w:val="00E65134"/>
    <w:rsid w:val="00E71275"/>
    <w:rsid w:val="00E71C18"/>
    <w:rsid w:val="00E72E72"/>
    <w:rsid w:val="00E74F6A"/>
    <w:rsid w:val="00E75339"/>
    <w:rsid w:val="00E76646"/>
    <w:rsid w:val="00E8077B"/>
    <w:rsid w:val="00E8081A"/>
    <w:rsid w:val="00E82E1D"/>
    <w:rsid w:val="00E8384F"/>
    <w:rsid w:val="00E844ED"/>
    <w:rsid w:val="00E87553"/>
    <w:rsid w:val="00E91277"/>
    <w:rsid w:val="00E931AE"/>
    <w:rsid w:val="00E9486A"/>
    <w:rsid w:val="00E952D3"/>
    <w:rsid w:val="00E95AE5"/>
    <w:rsid w:val="00E978A2"/>
    <w:rsid w:val="00E97987"/>
    <w:rsid w:val="00EA04FB"/>
    <w:rsid w:val="00EA0B61"/>
    <w:rsid w:val="00EA2082"/>
    <w:rsid w:val="00EA2551"/>
    <w:rsid w:val="00EA26CC"/>
    <w:rsid w:val="00EA3292"/>
    <w:rsid w:val="00EA471C"/>
    <w:rsid w:val="00EA5CD9"/>
    <w:rsid w:val="00EA60F2"/>
    <w:rsid w:val="00EA6121"/>
    <w:rsid w:val="00EA76C3"/>
    <w:rsid w:val="00EA7960"/>
    <w:rsid w:val="00EA7E52"/>
    <w:rsid w:val="00EB18C6"/>
    <w:rsid w:val="00EB1B70"/>
    <w:rsid w:val="00EB1E9C"/>
    <w:rsid w:val="00EB239B"/>
    <w:rsid w:val="00EB2EA5"/>
    <w:rsid w:val="00EB3714"/>
    <w:rsid w:val="00EB3E8B"/>
    <w:rsid w:val="00EB5C72"/>
    <w:rsid w:val="00EB6437"/>
    <w:rsid w:val="00EB6918"/>
    <w:rsid w:val="00EB718A"/>
    <w:rsid w:val="00EC08EC"/>
    <w:rsid w:val="00EC19C9"/>
    <w:rsid w:val="00EC357C"/>
    <w:rsid w:val="00EC4B54"/>
    <w:rsid w:val="00EC54BA"/>
    <w:rsid w:val="00EC588C"/>
    <w:rsid w:val="00EC62A5"/>
    <w:rsid w:val="00EC6D18"/>
    <w:rsid w:val="00EC7227"/>
    <w:rsid w:val="00EC7F47"/>
    <w:rsid w:val="00ED109E"/>
    <w:rsid w:val="00ED26ED"/>
    <w:rsid w:val="00ED348C"/>
    <w:rsid w:val="00ED3B6B"/>
    <w:rsid w:val="00ED4A06"/>
    <w:rsid w:val="00ED6266"/>
    <w:rsid w:val="00ED6627"/>
    <w:rsid w:val="00ED7312"/>
    <w:rsid w:val="00ED7FD3"/>
    <w:rsid w:val="00EE08B4"/>
    <w:rsid w:val="00EE0CB8"/>
    <w:rsid w:val="00EE132C"/>
    <w:rsid w:val="00EE1464"/>
    <w:rsid w:val="00EE18B3"/>
    <w:rsid w:val="00EE1ACB"/>
    <w:rsid w:val="00EE23AA"/>
    <w:rsid w:val="00EE2DB5"/>
    <w:rsid w:val="00EE3BAD"/>
    <w:rsid w:val="00EE3C77"/>
    <w:rsid w:val="00EE4C5C"/>
    <w:rsid w:val="00EE5857"/>
    <w:rsid w:val="00EE69FE"/>
    <w:rsid w:val="00EF15C5"/>
    <w:rsid w:val="00EF16B9"/>
    <w:rsid w:val="00EF179B"/>
    <w:rsid w:val="00EF1BDB"/>
    <w:rsid w:val="00EF1CB8"/>
    <w:rsid w:val="00EF21FE"/>
    <w:rsid w:val="00EF2564"/>
    <w:rsid w:val="00EF3977"/>
    <w:rsid w:val="00EF3AB2"/>
    <w:rsid w:val="00EF4173"/>
    <w:rsid w:val="00EF43DC"/>
    <w:rsid w:val="00EF4636"/>
    <w:rsid w:val="00EF4EE8"/>
    <w:rsid w:val="00EF58CB"/>
    <w:rsid w:val="00EF5C05"/>
    <w:rsid w:val="00EF5FB2"/>
    <w:rsid w:val="00EF6002"/>
    <w:rsid w:val="00EF69D1"/>
    <w:rsid w:val="00EF6C80"/>
    <w:rsid w:val="00F00AF6"/>
    <w:rsid w:val="00F00CA6"/>
    <w:rsid w:val="00F00DDF"/>
    <w:rsid w:val="00F022AC"/>
    <w:rsid w:val="00F0279A"/>
    <w:rsid w:val="00F0282B"/>
    <w:rsid w:val="00F0437C"/>
    <w:rsid w:val="00F04DDD"/>
    <w:rsid w:val="00F052F9"/>
    <w:rsid w:val="00F0575E"/>
    <w:rsid w:val="00F057CC"/>
    <w:rsid w:val="00F104BA"/>
    <w:rsid w:val="00F10586"/>
    <w:rsid w:val="00F1121A"/>
    <w:rsid w:val="00F113EA"/>
    <w:rsid w:val="00F15389"/>
    <w:rsid w:val="00F15B90"/>
    <w:rsid w:val="00F15DA0"/>
    <w:rsid w:val="00F17952"/>
    <w:rsid w:val="00F20B11"/>
    <w:rsid w:val="00F21237"/>
    <w:rsid w:val="00F217F5"/>
    <w:rsid w:val="00F2187B"/>
    <w:rsid w:val="00F21EA9"/>
    <w:rsid w:val="00F2213C"/>
    <w:rsid w:val="00F22FC9"/>
    <w:rsid w:val="00F24211"/>
    <w:rsid w:val="00F257C8"/>
    <w:rsid w:val="00F25AA5"/>
    <w:rsid w:val="00F30CF2"/>
    <w:rsid w:val="00F32145"/>
    <w:rsid w:val="00F32DE8"/>
    <w:rsid w:val="00F33F3A"/>
    <w:rsid w:val="00F35955"/>
    <w:rsid w:val="00F3755A"/>
    <w:rsid w:val="00F37FDE"/>
    <w:rsid w:val="00F4054D"/>
    <w:rsid w:val="00F40FBD"/>
    <w:rsid w:val="00F41717"/>
    <w:rsid w:val="00F426A9"/>
    <w:rsid w:val="00F44B31"/>
    <w:rsid w:val="00F44B50"/>
    <w:rsid w:val="00F44C28"/>
    <w:rsid w:val="00F466FF"/>
    <w:rsid w:val="00F47C1B"/>
    <w:rsid w:val="00F50B7B"/>
    <w:rsid w:val="00F53A76"/>
    <w:rsid w:val="00F53B7B"/>
    <w:rsid w:val="00F5431B"/>
    <w:rsid w:val="00F54A2F"/>
    <w:rsid w:val="00F54D64"/>
    <w:rsid w:val="00F56C9B"/>
    <w:rsid w:val="00F572D2"/>
    <w:rsid w:val="00F57894"/>
    <w:rsid w:val="00F60617"/>
    <w:rsid w:val="00F60777"/>
    <w:rsid w:val="00F607D1"/>
    <w:rsid w:val="00F608E8"/>
    <w:rsid w:val="00F61086"/>
    <w:rsid w:val="00F6186C"/>
    <w:rsid w:val="00F63A32"/>
    <w:rsid w:val="00F63B34"/>
    <w:rsid w:val="00F64665"/>
    <w:rsid w:val="00F65DDA"/>
    <w:rsid w:val="00F66488"/>
    <w:rsid w:val="00F66B23"/>
    <w:rsid w:val="00F671A7"/>
    <w:rsid w:val="00F67BAA"/>
    <w:rsid w:val="00F701BC"/>
    <w:rsid w:val="00F7094B"/>
    <w:rsid w:val="00F70A99"/>
    <w:rsid w:val="00F712C0"/>
    <w:rsid w:val="00F71AE5"/>
    <w:rsid w:val="00F72DD3"/>
    <w:rsid w:val="00F74941"/>
    <w:rsid w:val="00F75F9C"/>
    <w:rsid w:val="00F76822"/>
    <w:rsid w:val="00F8026B"/>
    <w:rsid w:val="00F807F0"/>
    <w:rsid w:val="00F811C4"/>
    <w:rsid w:val="00F820E6"/>
    <w:rsid w:val="00F8335C"/>
    <w:rsid w:val="00F83477"/>
    <w:rsid w:val="00F83C72"/>
    <w:rsid w:val="00F83D26"/>
    <w:rsid w:val="00F83F92"/>
    <w:rsid w:val="00F84115"/>
    <w:rsid w:val="00F84CF6"/>
    <w:rsid w:val="00F87739"/>
    <w:rsid w:val="00F87EEC"/>
    <w:rsid w:val="00F90182"/>
    <w:rsid w:val="00F908FD"/>
    <w:rsid w:val="00F91899"/>
    <w:rsid w:val="00F92CE4"/>
    <w:rsid w:val="00F933F0"/>
    <w:rsid w:val="00F94601"/>
    <w:rsid w:val="00F9530B"/>
    <w:rsid w:val="00F96549"/>
    <w:rsid w:val="00F966C2"/>
    <w:rsid w:val="00F96E65"/>
    <w:rsid w:val="00F97A2B"/>
    <w:rsid w:val="00FA0395"/>
    <w:rsid w:val="00FA1406"/>
    <w:rsid w:val="00FA3978"/>
    <w:rsid w:val="00FA442E"/>
    <w:rsid w:val="00FA44B7"/>
    <w:rsid w:val="00FA51EE"/>
    <w:rsid w:val="00FA598A"/>
    <w:rsid w:val="00FA6327"/>
    <w:rsid w:val="00FA70D3"/>
    <w:rsid w:val="00FA758C"/>
    <w:rsid w:val="00FA7A33"/>
    <w:rsid w:val="00FB00E6"/>
    <w:rsid w:val="00FB0BE3"/>
    <w:rsid w:val="00FB10AD"/>
    <w:rsid w:val="00FB2FF9"/>
    <w:rsid w:val="00FB37A8"/>
    <w:rsid w:val="00FB5815"/>
    <w:rsid w:val="00FB5E4B"/>
    <w:rsid w:val="00FB733F"/>
    <w:rsid w:val="00FB7748"/>
    <w:rsid w:val="00FC0833"/>
    <w:rsid w:val="00FC2206"/>
    <w:rsid w:val="00FC2AA6"/>
    <w:rsid w:val="00FC3619"/>
    <w:rsid w:val="00FC3A14"/>
    <w:rsid w:val="00FC5245"/>
    <w:rsid w:val="00FC5893"/>
    <w:rsid w:val="00FC5D0E"/>
    <w:rsid w:val="00FC7491"/>
    <w:rsid w:val="00FD0059"/>
    <w:rsid w:val="00FD051E"/>
    <w:rsid w:val="00FD0904"/>
    <w:rsid w:val="00FD1DAB"/>
    <w:rsid w:val="00FD4BDA"/>
    <w:rsid w:val="00FD5771"/>
    <w:rsid w:val="00FD59E8"/>
    <w:rsid w:val="00FD5DFF"/>
    <w:rsid w:val="00FD722C"/>
    <w:rsid w:val="00FE0260"/>
    <w:rsid w:val="00FE040B"/>
    <w:rsid w:val="00FE0478"/>
    <w:rsid w:val="00FE0AEB"/>
    <w:rsid w:val="00FE1A48"/>
    <w:rsid w:val="00FE3849"/>
    <w:rsid w:val="00FE5E70"/>
    <w:rsid w:val="00FF0202"/>
    <w:rsid w:val="00FF285E"/>
    <w:rsid w:val="00FF300B"/>
    <w:rsid w:val="00FF540A"/>
    <w:rsid w:val="00FF5C8A"/>
    <w:rsid w:val="00FF697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11E6"/>
  <w15:chartTrackingRefBased/>
  <w15:docId w15:val="{66BC6614-CADC-46BF-899E-5E7135E5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A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EA3"/>
    <w:rPr>
      <w:color w:val="0563C1" w:themeColor="hyperlink"/>
      <w:u w:val="single"/>
    </w:rPr>
  </w:style>
  <w:style w:type="character" w:styleId="UnresolvedMention">
    <w:name w:val="Unresolved Mention"/>
    <w:basedOn w:val="DefaultParagraphFont"/>
    <w:uiPriority w:val="99"/>
    <w:semiHidden/>
    <w:unhideWhenUsed/>
    <w:rsid w:val="005B5EA3"/>
    <w:rPr>
      <w:color w:val="605E5C"/>
      <w:shd w:val="clear" w:color="auto" w:fill="E1DFDD"/>
    </w:rPr>
  </w:style>
  <w:style w:type="paragraph" w:styleId="NormalWeb">
    <w:name w:val="Normal (Web)"/>
    <w:basedOn w:val="Normal"/>
    <w:uiPriority w:val="99"/>
    <w:unhideWhenUsed/>
    <w:rsid w:val="00D326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26CA"/>
    <w:rPr>
      <w:i/>
      <w:iCs/>
    </w:rPr>
  </w:style>
  <w:style w:type="paragraph" w:styleId="Header">
    <w:name w:val="header"/>
    <w:basedOn w:val="Normal"/>
    <w:link w:val="HeaderChar"/>
    <w:uiPriority w:val="99"/>
    <w:unhideWhenUsed/>
    <w:rsid w:val="00EF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05"/>
  </w:style>
  <w:style w:type="paragraph" w:styleId="Footer">
    <w:name w:val="footer"/>
    <w:basedOn w:val="Normal"/>
    <w:link w:val="FooterChar"/>
    <w:uiPriority w:val="99"/>
    <w:unhideWhenUsed/>
    <w:rsid w:val="00EF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05"/>
  </w:style>
  <w:style w:type="character" w:styleId="CommentReference">
    <w:name w:val="annotation reference"/>
    <w:basedOn w:val="DefaultParagraphFont"/>
    <w:uiPriority w:val="99"/>
    <w:semiHidden/>
    <w:unhideWhenUsed/>
    <w:rsid w:val="004658A9"/>
    <w:rPr>
      <w:sz w:val="16"/>
      <w:szCs w:val="16"/>
    </w:rPr>
  </w:style>
  <w:style w:type="paragraph" w:styleId="CommentText">
    <w:name w:val="annotation text"/>
    <w:basedOn w:val="Normal"/>
    <w:link w:val="CommentTextChar"/>
    <w:uiPriority w:val="99"/>
    <w:semiHidden/>
    <w:unhideWhenUsed/>
    <w:rsid w:val="004658A9"/>
    <w:pPr>
      <w:spacing w:line="240" w:lineRule="auto"/>
    </w:pPr>
    <w:rPr>
      <w:sz w:val="20"/>
      <w:szCs w:val="20"/>
    </w:rPr>
  </w:style>
  <w:style w:type="character" w:customStyle="1" w:styleId="CommentTextChar">
    <w:name w:val="Comment Text Char"/>
    <w:basedOn w:val="DefaultParagraphFont"/>
    <w:link w:val="CommentText"/>
    <w:uiPriority w:val="99"/>
    <w:semiHidden/>
    <w:rsid w:val="004658A9"/>
    <w:rPr>
      <w:sz w:val="20"/>
      <w:szCs w:val="20"/>
    </w:rPr>
  </w:style>
  <w:style w:type="paragraph" w:styleId="CommentSubject">
    <w:name w:val="annotation subject"/>
    <w:basedOn w:val="CommentText"/>
    <w:next w:val="CommentText"/>
    <w:link w:val="CommentSubjectChar"/>
    <w:uiPriority w:val="99"/>
    <w:semiHidden/>
    <w:unhideWhenUsed/>
    <w:rsid w:val="004658A9"/>
    <w:rPr>
      <w:b/>
      <w:bCs/>
    </w:rPr>
  </w:style>
  <w:style w:type="character" w:customStyle="1" w:styleId="CommentSubjectChar">
    <w:name w:val="Comment Subject Char"/>
    <w:basedOn w:val="CommentTextChar"/>
    <w:link w:val="CommentSubject"/>
    <w:uiPriority w:val="99"/>
    <w:semiHidden/>
    <w:rsid w:val="00465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2290">
      <w:bodyDiv w:val="1"/>
      <w:marLeft w:val="0"/>
      <w:marRight w:val="0"/>
      <w:marTop w:val="0"/>
      <w:marBottom w:val="0"/>
      <w:divBdr>
        <w:top w:val="none" w:sz="0" w:space="0" w:color="auto"/>
        <w:left w:val="none" w:sz="0" w:space="0" w:color="auto"/>
        <w:bottom w:val="none" w:sz="0" w:space="0" w:color="auto"/>
        <w:right w:val="none" w:sz="0" w:space="0" w:color="auto"/>
      </w:divBdr>
      <w:divsChild>
        <w:div w:id="395250359">
          <w:marLeft w:val="0"/>
          <w:marRight w:val="0"/>
          <w:marTop w:val="0"/>
          <w:marBottom w:val="0"/>
          <w:divBdr>
            <w:top w:val="none" w:sz="0" w:space="0" w:color="auto"/>
            <w:left w:val="none" w:sz="0" w:space="0" w:color="auto"/>
            <w:bottom w:val="none" w:sz="0" w:space="0" w:color="auto"/>
            <w:right w:val="none" w:sz="0" w:space="0" w:color="auto"/>
          </w:divBdr>
          <w:divsChild>
            <w:div w:id="1959793719">
              <w:marLeft w:val="0"/>
              <w:marRight w:val="0"/>
              <w:marTop w:val="0"/>
              <w:marBottom w:val="0"/>
              <w:divBdr>
                <w:top w:val="none" w:sz="0" w:space="0" w:color="auto"/>
                <w:left w:val="none" w:sz="0" w:space="0" w:color="auto"/>
                <w:bottom w:val="none" w:sz="0" w:space="0" w:color="auto"/>
                <w:right w:val="none" w:sz="0" w:space="0" w:color="auto"/>
              </w:divBdr>
            </w:div>
          </w:divsChild>
        </w:div>
        <w:div w:id="1510174462">
          <w:marLeft w:val="0"/>
          <w:marRight w:val="0"/>
          <w:marTop w:val="120"/>
          <w:marBottom w:val="0"/>
          <w:divBdr>
            <w:top w:val="none" w:sz="0" w:space="0" w:color="auto"/>
            <w:left w:val="none" w:sz="0" w:space="0" w:color="auto"/>
            <w:bottom w:val="none" w:sz="0" w:space="0" w:color="auto"/>
            <w:right w:val="none" w:sz="0" w:space="0" w:color="auto"/>
          </w:divBdr>
          <w:divsChild>
            <w:div w:id="368914588">
              <w:marLeft w:val="0"/>
              <w:marRight w:val="0"/>
              <w:marTop w:val="0"/>
              <w:marBottom w:val="0"/>
              <w:divBdr>
                <w:top w:val="none" w:sz="0" w:space="0" w:color="auto"/>
                <w:left w:val="none" w:sz="0" w:space="0" w:color="auto"/>
                <w:bottom w:val="none" w:sz="0" w:space="0" w:color="auto"/>
                <w:right w:val="none" w:sz="0" w:space="0" w:color="auto"/>
              </w:divBdr>
            </w:div>
          </w:divsChild>
        </w:div>
        <w:div w:id="1937589867">
          <w:marLeft w:val="0"/>
          <w:marRight w:val="0"/>
          <w:marTop w:val="120"/>
          <w:marBottom w:val="0"/>
          <w:divBdr>
            <w:top w:val="none" w:sz="0" w:space="0" w:color="auto"/>
            <w:left w:val="none" w:sz="0" w:space="0" w:color="auto"/>
            <w:bottom w:val="none" w:sz="0" w:space="0" w:color="auto"/>
            <w:right w:val="none" w:sz="0" w:space="0" w:color="auto"/>
          </w:divBdr>
          <w:divsChild>
            <w:div w:id="6670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8763">
      <w:bodyDiv w:val="1"/>
      <w:marLeft w:val="0"/>
      <w:marRight w:val="0"/>
      <w:marTop w:val="0"/>
      <w:marBottom w:val="0"/>
      <w:divBdr>
        <w:top w:val="none" w:sz="0" w:space="0" w:color="auto"/>
        <w:left w:val="none" w:sz="0" w:space="0" w:color="auto"/>
        <w:bottom w:val="none" w:sz="0" w:space="0" w:color="auto"/>
        <w:right w:val="none" w:sz="0" w:space="0" w:color="auto"/>
      </w:divBdr>
    </w:div>
    <w:div w:id="273559923">
      <w:bodyDiv w:val="1"/>
      <w:marLeft w:val="0"/>
      <w:marRight w:val="0"/>
      <w:marTop w:val="0"/>
      <w:marBottom w:val="0"/>
      <w:divBdr>
        <w:top w:val="none" w:sz="0" w:space="0" w:color="auto"/>
        <w:left w:val="none" w:sz="0" w:space="0" w:color="auto"/>
        <w:bottom w:val="none" w:sz="0" w:space="0" w:color="auto"/>
        <w:right w:val="none" w:sz="0" w:space="0" w:color="auto"/>
      </w:divBdr>
    </w:div>
    <w:div w:id="384135697">
      <w:bodyDiv w:val="1"/>
      <w:marLeft w:val="0"/>
      <w:marRight w:val="0"/>
      <w:marTop w:val="0"/>
      <w:marBottom w:val="0"/>
      <w:divBdr>
        <w:top w:val="none" w:sz="0" w:space="0" w:color="auto"/>
        <w:left w:val="none" w:sz="0" w:space="0" w:color="auto"/>
        <w:bottom w:val="none" w:sz="0" w:space="0" w:color="auto"/>
        <w:right w:val="none" w:sz="0" w:space="0" w:color="auto"/>
      </w:divBdr>
    </w:div>
    <w:div w:id="386416112">
      <w:bodyDiv w:val="1"/>
      <w:marLeft w:val="0"/>
      <w:marRight w:val="0"/>
      <w:marTop w:val="0"/>
      <w:marBottom w:val="0"/>
      <w:divBdr>
        <w:top w:val="none" w:sz="0" w:space="0" w:color="auto"/>
        <w:left w:val="none" w:sz="0" w:space="0" w:color="auto"/>
        <w:bottom w:val="none" w:sz="0" w:space="0" w:color="auto"/>
        <w:right w:val="none" w:sz="0" w:space="0" w:color="auto"/>
      </w:divBdr>
    </w:div>
    <w:div w:id="429085075">
      <w:bodyDiv w:val="1"/>
      <w:marLeft w:val="0"/>
      <w:marRight w:val="0"/>
      <w:marTop w:val="0"/>
      <w:marBottom w:val="0"/>
      <w:divBdr>
        <w:top w:val="none" w:sz="0" w:space="0" w:color="auto"/>
        <w:left w:val="none" w:sz="0" w:space="0" w:color="auto"/>
        <w:bottom w:val="none" w:sz="0" w:space="0" w:color="auto"/>
        <w:right w:val="none" w:sz="0" w:space="0" w:color="auto"/>
      </w:divBdr>
    </w:div>
    <w:div w:id="628169432">
      <w:bodyDiv w:val="1"/>
      <w:marLeft w:val="0"/>
      <w:marRight w:val="0"/>
      <w:marTop w:val="0"/>
      <w:marBottom w:val="0"/>
      <w:divBdr>
        <w:top w:val="none" w:sz="0" w:space="0" w:color="auto"/>
        <w:left w:val="none" w:sz="0" w:space="0" w:color="auto"/>
        <w:bottom w:val="none" w:sz="0" w:space="0" w:color="auto"/>
        <w:right w:val="none" w:sz="0" w:space="0" w:color="auto"/>
      </w:divBdr>
    </w:div>
    <w:div w:id="660502925">
      <w:bodyDiv w:val="1"/>
      <w:marLeft w:val="0"/>
      <w:marRight w:val="0"/>
      <w:marTop w:val="0"/>
      <w:marBottom w:val="0"/>
      <w:divBdr>
        <w:top w:val="none" w:sz="0" w:space="0" w:color="auto"/>
        <w:left w:val="none" w:sz="0" w:space="0" w:color="auto"/>
        <w:bottom w:val="none" w:sz="0" w:space="0" w:color="auto"/>
        <w:right w:val="none" w:sz="0" w:space="0" w:color="auto"/>
      </w:divBdr>
    </w:div>
    <w:div w:id="731730317">
      <w:bodyDiv w:val="1"/>
      <w:marLeft w:val="0"/>
      <w:marRight w:val="0"/>
      <w:marTop w:val="0"/>
      <w:marBottom w:val="0"/>
      <w:divBdr>
        <w:top w:val="none" w:sz="0" w:space="0" w:color="auto"/>
        <w:left w:val="none" w:sz="0" w:space="0" w:color="auto"/>
        <w:bottom w:val="none" w:sz="0" w:space="0" w:color="auto"/>
        <w:right w:val="none" w:sz="0" w:space="0" w:color="auto"/>
      </w:divBdr>
    </w:div>
    <w:div w:id="818423549">
      <w:bodyDiv w:val="1"/>
      <w:marLeft w:val="0"/>
      <w:marRight w:val="0"/>
      <w:marTop w:val="0"/>
      <w:marBottom w:val="0"/>
      <w:divBdr>
        <w:top w:val="none" w:sz="0" w:space="0" w:color="auto"/>
        <w:left w:val="none" w:sz="0" w:space="0" w:color="auto"/>
        <w:bottom w:val="none" w:sz="0" w:space="0" w:color="auto"/>
        <w:right w:val="none" w:sz="0" w:space="0" w:color="auto"/>
      </w:divBdr>
    </w:div>
    <w:div w:id="869295940">
      <w:bodyDiv w:val="1"/>
      <w:marLeft w:val="0"/>
      <w:marRight w:val="0"/>
      <w:marTop w:val="0"/>
      <w:marBottom w:val="0"/>
      <w:divBdr>
        <w:top w:val="none" w:sz="0" w:space="0" w:color="auto"/>
        <w:left w:val="none" w:sz="0" w:space="0" w:color="auto"/>
        <w:bottom w:val="none" w:sz="0" w:space="0" w:color="auto"/>
        <w:right w:val="none" w:sz="0" w:space="0" w:color="auto"/>
      </w:divBdr>
    </w:div>
    <w:div w:id="1172262483">
      <w:bodyDiv w:val="1"/>
      <w:marLeft w:val="0"/>
      <w:marRight w:val="0"/>
      <w:marTop w:val="0"/>
      <w:marBottom w:val="0"/>
      <w:divBdr>
        <w:top w:val="none" w:sz="0" w:space="0" w:color="auto"/>
        <w:left w:val="none" w:sz="0" w:space="0" w:color="auto"/>
        <w:bottom w:val="none" w:sz="0" w:space="0" w:color="auto"/>
        <w:right w:val="none" w:sz="0" w:space="0" w:color="auto"/>
      </w:divBdr>
    </w:div>
    <w:div w:id="1263345653">
      <w:bodyDiv w:val="1"/>
      <w:marLeft w:val="0"/>
      <w:marRight w:val="0"/>
      <w:marTop w:val="0"/>
      <w:marBottom w:val="0"/>
      <w:divBdr>
        <w:top w:val="none" w:sz="0" w:space="0" w:color="auto"/>
        <w:left w:val="none" w:sz="0" w:space="0" w:color="auto"/>
        <w:bottom w:val="none" w:sz="0" w:space="0" w:color="auto"/>
        <w:right w:val="none" w:sz="0" w:space="0" w:color="auto"/>
      </w:divBdr>
    </w:div>
    <w:div w:id="1268806454">
      <w:bodyDiv w:val="1"/>
      <w:marLeft w:val="0"/>
      <w:marRight w:val="0"/>
      <w:marTop w:val="0"/>
      <w:marBottom w:val="0"/>
      <w:divBdr>
        <w:top w:val="none" w:sz="0" w:space="0" w:color="auto"/>
        <w:left w:val="none" w:sz="0" w:space="0" w:color="auto"/>
        <w:bottom w:val="none" w:sz="0" w:space="0" w:color="auto"/>
        <w:right w:val="none" w:sz="0" w:space="0" w:color="auto"/>
      </w:divBdr>
    </w:div>
    <w:div w:id="1348556602">
      <w:bodyDiv w:val="1"/>
      <w:marLeft w:val="0"/>
      <w:marRight w:val="0"/>
      <w:marTop w:val="0"/>
      <w:marBottom w:val="0"/>
      <w:divBdr>
        <w:top w:val="none" w:sz="0" w:space="0" w:color="auto"/>
        <w:left w:val="none" w:sz="0" w:space="0" w:color="auto"/>
        <w:bottom w:val="none" w:sz="0" w:space="0" w:color="auto"/>
        <w:right w:val="none" w:sz="0" w:space="0" w:color="auto"/>
      </w:divBdr>
    </w:div>
    <w:div w:id="1449736068">
      <w:bodyDiv w:val="1"/>
      <w:marLeft w:val="0"/>
      <w:marRight w:val="0"/>
      <w:marTop w:val="0"/>
      <w:marBottom w:val="0"/>
      <w:divBdr>
        <w:top w:val="none" w:sz="0" w:space="0" w:color="auto"/>
        <w:left w:val="none" w:sz="0" w:space="0" w:color="auto"/>
        <w:bottom w:val="none" w:sz="0" w:space="0" w:color="auto"/>
        <w:right w:val="none" w:sz="0" w:space="0" w:color="auto"/>
      </w:divBdr>
    </w:div>
    <w:div w:id="1489978929">
      <w:bodyDiv w:val="1"/>
      <w:marLeft w:val="0"/>
      <w:marRight w:val="0"/>
      <w:marTop w:val="0"/>
      <w:marBottom w:val="0"/>
      <w:divBdr>
        <w:top w:val="none" w:sz="0" w:space="0" w:color="auto"/>
        <w:left w:val="none" w:sz="0" w:space="0" w:color="auto"/>
        <w:bottom w:val="none" w:sz="0" w:space="0" w:color="auto"/>
        <w:right w:val="none" w:sz="0" w:space="0" w:color="auto"/>
      </w:divBdr>
    </w:div>
    <w:div w:id="1553422479">
      <w:bodyDiv w:val="1"/>
      <w:marLeft w:val="0"/>
      <w:marRight w:val="0"/>
      <w:marTop w:val="0"/>
      <w:marBottom w:val="0"/>
      <w:divBdr>
        <w:top w:val="none" w:sz="0" w:space="0" w:color="auto"/>
        <w:left w:val="none" w:sz="0" w:space="0" w:color="auto"/>
        <w:bottom w:val="none" w:sz="0" w:space="0" w:color="auto"/>
        <w:right w:val="none" w:sz="0" w:space="0" w:color="auto"/>
      </w:divBdr>
    </w:div>
    <w:div w:id="1612977553">
      <w:bodyDiv w:val="1"/>
      <w:marLeft w:val="0"/>
      <w:marRight w:val="0"/>
      <w:marTop w:val="0"/>
      <w:marBottom w:val="0"/>
      <w:divBdr>
        <w:top w:val="none" w:sz="0" w:space="0" w:color="auto"/>
        <w:left w:val="none" w:sz="0" w:space="0" w:color="auto"/>
        <w:bottom w:val="none" w:sz="0" w:space="0" w:color="auto"/>
        <w:right w:val="none" w:sz="0" w:space="0" w:color="auto"/>
      </w:divBdr>
    </w:div>
    <w:div w:id="1710258898">
      <w:bodyDiv w:val="1"/>
      <w:marLeft w:val="0"/>
      <w:marRight w:val="0"/>
      <w:marTop w:val="0"/>
      <w:marBottom w:val="0"/>
      <w:divBdr>
        <w:top w:val="none" w:sz="0" w:space="0" w:color="auto"/>
        <w:left w:val="none" w:sz="0" w:space="0" w:color="auto"/>
        <w:bottom w:val="none" w:sz="0" w:space="0" w:color="auto"/>
        <w:right w:val="none" w:sz="0" w:space="0" w:color="auto"/>
      </w:divBdr>
    </w:div>
    <w:div w:id="1730490666">
      <w:bodyDiv w:val="1"/>
      <w:marLeft w:val="0"/>
      <w:marRight w:val="0"/>
      <w:marTop w:val="0"/>
      <w:marBottom w:val="0"/>
      <w:divBdr>
        <w:top w:val="none" w:sz="0" w:space="0" w:color="auto"/>
        <w:left w:val="none" w:sz="0" w:space="0" w:color="auto"/>
        <w:bottom w:val="none" w:sz="0" w:space="0" w:color="auto"/>
        <w:right w:val="none" w:sz="0" w:space="0" w:color="auto"/>
      </w:divBdr>
    </w:div>
    <w:div w:id="1752964270">
      <w:bodyDiv w:val="1"/>
      <w:marLeft w:val="0"/>
      <w:marRight w:val="0"/>
      <w:marTop w:val="0"/>
      <w:marBottom w:val="0"/>
      <w:divBdr>
        <w:top w:val="none" w:sz="0" w:space="0" w:color="auto"/>
        <w:left w:val="none" w:sz="0" w:space="0" w:color="auto"/>
        <w:bottom w:val="none" w:sz="0" w:space="0" w:color="auto"/>
        <w:right w:val="none" w:sz="0" w:space="0" w:color="auto"/>
      </w:divBdr>
    </w:div>
    <w:div w:id="1872454399">
      <w:bodyDiv w:val="1"/>
      <w:marLeft w:val="0"/>
      <w:marRight w:val="0"/>
      <w:marTop w:val="0"/>
      <w:marBottom w:val="0"/>
      <w:divBdr>
        <w:top w:val="none" w:sz="0" w:space="0" w:color="auto"/>
        <w:left w:val="none" w:sz="0" w:space="0" w:color="auto"/>
        <w:bottom w:val="none" w:sz="0" w:space="0" w:color="auto"/>
        <w:right w:val="none" w:sz="0" w:space="0" w:color="auto"/>
      </w:divBdr>
      <w:divsChild>
        <w:div w:id="964770929">
          <w:marLeft w:val="0"/>
          <w:marRight w:val="0"/>
          <w:marTop w:val="0"/>
          <w:marBottom w:val="0"/>
          <w:divBdr>
            <w:top w:val="none" w:sz="0" w:space="0" w:color="auto"/>
            <w:left w:val="none" w:sz="0" w:space="0" w:color="auto"/>
            <w:bottom w:val="none" w:sz="0" w:space="0" w:color="auto"/>
            <w:right w:val="none" w:sz="0" w:space="0" w:color="auto"/>
          </w:divBdr>
          <w:divsChild>
            <w:div w:id="574780369">
              <w:marLeft w:val="0"/>
              <w:marRight w:val="0"/>
              <w:marTop w:val="0"/>
              <w:marBottom w:val="0"/>
              <w:divBdr>
                <w:top w:val="none" w:sz="0" w:space="0" w:color="auto"/>
                <w:left w:val="none" w:sz="0" w:space="0" w:color="auto"/>
                <w:bottom w:val="none" w:sz="0" w:space="0" w:color="auto"/>
                <w:right w:val="none" w:sz="0" w:space="0" w:color="auto"/>
              </w:divBdr>
            </w:div>
          </w:divsChild>
        </w:div>
        <w:div w:id="861867850">
          <w:marLeft w:val="0"/>
          <w:marRight w:val="0"/>
          <w:marTop w:val="120"/>
          <w:marBottom w:val="0"/>
          <w:divBdr>
            <w:top w:val="none" w:sz="0" w:space="0" w:color="auto"/>
            <w:left w:val="none" w:sz="0" w:space="0" w:color="auto"/>
            <w:bottom w:val="none" w:sz="0" w:space="0" w:color="auto"/>
            <w:right w:val="none" w:sz="0" w:space="0" w:color="auto"/>
          </w:divBdr>
          <w:divsChild>
            <w:div w:id="1136416929">
              <w:marLeft w:val="0"/>
              <w:marRight w:val="0"/>
              <w:marTop w:val="0"/>
              <w:marBottom w:val="0"/>
              <w:divBdr>
                <w:top w:val="none" w:sz="0" w:space="0" w:color="auto"/>
                <w:left w:val="none" w:sz="0" w:space="0" w:color="auto"/>
                <w:bottom w:val="none" w:sz="0" w:space="0" w:color="auto"/>
                <w:right w:val="none" w:sz="0" w:space="0" w:color="auto"/>
              </w:divBdr>
            </w:div>
          </w:divsChild>
        </w:div>
        <w:div w:id="694616584">
          <w:marLeft w:val="0"/>
          <w:marRight w:val="0"/>
          <w:marTop w:val="120"/>
          <w:marBottom w:val="0"/>
          <w:divBdr>
            <w:top w:val="none" w:sz="0" w:space="0" w:color="auto"/>
            <w:left w:val="none" w:sz="0" w:space="0" w:color="auto"/>
            <w:bottom w:val="none" w:sz="0" w:space="0" w:color="auto"/>
            <w:right w:val="none" w:sz="0" w:space="0" w:color="auto"/>
          </w:divBdr>
          <w:divsChild>
            <w:div w:id="4673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288">
      <w:bodyDiv w:val="1"/>
      <w:marLeft w:val="0"/>
      <w:marRight w:val="0"/>
      <w:marTop w:val="0"/>
      <w:marBottom w:val="0"/>
      <w:divBdr>
        <w:top w:val="none" w:sz="0" w:space="0" w:color="auto"/>
        <w:left w:val="none" w:sz="0" w:space="0" w:color="auto"/>
        <w:bottom w:val="none" w:sz="0" w:space="0" w:color="auto"/>
        <w:right w:val="none" w:sz="0" w:space="0" w:color="auto"/>
      </w:divBdr>
    </w:div>
    <w:div w:id="20931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gic.clemson.edu/factsheet/amarylli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Ann Turner</dc:creator>
  <cp:keywords/>
  <dc:description/>
  <cp:lastModifiedBy>Stephanie Ann Turner</cp:lastModifiedBy>
  <cp:revision>3</cp:revision>
  <dcterms:created xsi:type="dcterms:W3CDTF">2025-03-07T16:23:00Z</dcterms:created>
  <dcterms:modified xsi:type="dcterms:W3CDTF">2025-03-07T16:31:00Z</dcterms:modified>
</cp:coreProperties>
</file>