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575E" w14:textId="145DA8D2" w:rsidR="00465A16" w:rsidRPr="00602CA7" w:rsidRDefault="008076CD">
      <w:pPr>
        <w:rPr>
          <w:b/>
          <w:bCs/>
        </w:rPr>
      </w:pPr>
      <w:r w:rsidRPr="00602CA7">
        <w:rPr>
          <w:b/>
          <w:bCs/>
        </w:rPr>
        <w:t>Discovery Gardens Educational Audio Tour</w:t>
      </w:r>
    </w:p>
    <w:p w14:paraId="05593EA9" w14:textId="0C68BFBB" w:rsidR="008076CD" w:rsidRDefault="008076CD">
      <w:r>
        <w:t>Jamie Daugherty, UF/IFAS Extension</w:t>
      </w:r>
      <w:r w:rsidR="00CC301D">
        <w:t>, Florida</w:t>
      </w:r>
      <w:r w:rsidR="0048682E">
        <w:t>,</w:t>
      </w:r>
      <w:r>
        <w:t xml:space="preserve"> </w:t>
      </w:r>
      <w:r w:rsidR="00602CA7">
        <w:t>Sumter</w:t>
      </w:r>
      <w:r>
        <w:t xml:space="preserve"> County </w:t>
      </w:r>
    </w:p>
    <w:p w14:paraId="2EB3082E" w14:textId="7C4FEE62" w:rsidR="00465A16" w:rsidRDefault="00C02346">
      <w:r>
        <w:t>Extension gardens have historically been difficult locations to collect data</w:t>
      </w:r>
      <w:r w:rsidR="00C60DA4">
        <w:t xml:space="preserve"> regarding </w:t>
      </w:r>
      <w:r w:rsidR="00A414C2">
        <w:t>educational benefits and behavioral change</w:t>
      </w:r>
      <w:r>
        <w:t>.</w:t>
      </w:r>
      <w:r w:rsidR="006A290D">
        <w:t xml:space="preserve"> Throughout 2023 </w:t>
      </w:r>
      <w:r w:rsidR="00E45889">
        <w:t xml:space="preserve">educational audio tours were implemented </w:t>
      </w:r>
      <w:r w:rsidR="00A414C2">
        <w:t>in the UF/IFAS Extension Lake County Discovery Gardens</w:t>
      </w:r>
      <w:r w:rsidR="007D121C">
        <w:t xml:space="preserve">. Using the </w:t>
      </w:r>
      <w:r w:rsidR="004B5F0D">
        <w:t>nine</w:t>
      </w:r>
      <w:r w:rsidR="007D121C">
        <w:t xml:space="preserve"> Florida</w:t>
      </w:r>
      <w:r w:rsidR="004B5F0D">
        <w:t>-</w:t>
      </w:r>
      <w:r w:rsidR="007D121C">
        <w:t>Friendly Landscape™ (FFL) principles as a central theme, data was collected on</w:t>
      </w:r>
      <w:r w:rsidR="00C01CC0">
        <w:t xml:space="preserve"> </w:t>
      </w:r>
      <w:r w:rsidR="00C0687A">
        <w:t>knowledge gained and planned behavioral change</w:t>
      </w:r>
      <w:r w:rsidR="007D121C">
        <w:t xml:space="preserve">. </w:t>
      </w:r>
      <w:r w:rsidR="00562522">
        <w:t xml:space="preserve">Surveys were conducted before tours, immediately after tours, </w:t>
      </w:r>
      <w:r w:rsidR="0051763E">
        <w:t>six</w:t>
      </w:r>
      <w:r w:rsidR="00562522">
        <w:t xml:space="preserve">-months post tour and </w:t>
      </w:r>
      <w:r w:rsidR="0051763E">
        <w:t>one</w:t>
      </w:r>
      <w:r w:rsidR="00562522">
        <w:t xml:space="preserve">-year post tour. </w:t>
      </w:r>
      <w:r w:rsidR="00C01CC0">
        <w:t xml:space="preserve"> </w:t>
      </w:r>
      <w:r w:rsidR="00ED40FF">
        <w:t xml:space="preserve">Audio scripts were created by the researching agent with recordings being completed by Master Gardener Volunteers. </w:t>
      </w:r>
      <w:r w:rsidR="00697F47">
        <w:t xml:space="preserve"> </w:t>
      </w:r>
      <w:r w:rsidR="00B05309">
        <w:t xml:space="preserve">In total, </w:t>
      </w:r>
      <w:r w:rsidR="00556CF2">
        <w:t>32</w:t>
      </w:r>
      <w:r>
        <w:t>-</w:t>
      </w:r>
      <w:r w:rsidR="00556CF2">
        <w:t xml:space="preserve">short recordings </w:t>
      </w:r>
      <w:r w:rsidR="00B05309">
        <w:t xml:space="preserve">were created providing </w:t>
      </w:r>
      <w:r w:rsidR="004B158D">
        <w:t>garden</w:t>
      </w:r>
      <w:r w:rsidR="00556CF2">
        <w:t xml:space="preserve"> history, and specific facts about the </w:t>
      </w:r>
      <w:r w:rsidR="004B158D">
        <w:t xml:space="preserve">different themed gardens present. </w:t>
      </w:r>
      <w:r w:rsidR="00211D2A">
        <w:t>45</w:t>
      </w:r>
      <w:r w:rsidR="00FA522F">
        <w:t xml:space="preserve"> people participated in the </w:t>
      </w:r>
      <w:r w:rsidR="00F469AA">
        <w:t>a</w:t>
      </w:r>
      <w:r w:rsidR="00FA522F">
        <w:t>udio tour</w:t>
      </w:r>
      <w:r>
        <w:t>s</w:t>
      </w:r>
      <w:r w:rsidR="00FA522F">
        <w:t xml:space="preserve"> with 24 completing both the pre</w:t>
      </w:r>
      <w:r>
        <w:t>-</w:t>
      </w:r>
      <w:r w:rsidR="00FA522F">
        <w:t xml:space="preserve"> and post</w:t>
      </w:r>
      <w:r>
        <w:t>-</w:t>
      </w:r>
      <w:r w:rsidR="00FA522F">
        <w:t xml:space="preserve"> survey. </w:t>
      </w:r>
      <w:r w:rsidR="001A55DC">
        <w:t>Participants indicated learning</w:t>
      </w:r>
      <w:r w:rsidR="006659EB">
        <w:t xml:space="preserve"> and planned behavioral change</w:t>
      </w:r>
      <w:r w:rsidR="001A55DC">
        <w:t xml:space="preserve"> in all </w:t>
      </w:r>
      <w:r w:rsidR="0051763E">
        <w:t>nine</w:t>
      </w:r>
      <w:r w:rsidR="001A55DC">
        <w:t xml:space="preserve"> </w:t>
      </w:r>
      <w:r>
        <w:t>FFL</w:t>
      </w:r>
      <w:r w:rsidR="001A55DC">
        <w:t xml:space="preserve"> principles</w:t>
      </w:r>
      <w:r w:rsidR="009A77A2">
        <w:t xml:space="preserve">. Highest learning occurred in </w:t>
      </w:r>
      <w:r w:rsidR="00D55DB9">
        <w:t>e</w:t>
      </w:r>
      <w:r w:rsidR="009A77A2">
        <w:t xml:space="preserve">fficient watering at 58%, </w:t>
      </w:r>
      <w:r w:rsidR="00D55DB9">
        <w:t>r</w:t>
      </w:r>
      <w:r w:rsidR="00D92CF2">
        <w:t xml:space="preserve">ight plant right place at 46%, and fertilizing appropriately and mulching tying at 42%. </w:t>
      </w:r>
      <w:r w:rsidR="0069603D">
        <w:t xml:space="preserve">Planned behavior change was highest in right plant right place at 46%, fertilizing appropriately at 42% and reducing stormwater runoff at 33%. </w:t>
      </w:r>
      <w:r w:rsidR="006659EB">
        <w:t xml:space="preserve">The 6-month post tour survey represented </w:t>
      </w:r>
      <w:r w:rsidR="004E6F11">
        <w:t xml:space="preserve">17% of the original </w:t>
      </w:r>
      <w:r w:rsidR="009B2EA9">
        <w:t xml:space="preserve">tour participants who completed both the pre- and post- tour surveys. The </w:t>
      </w:r>
      <w:r w:rsidR="0051763E">
        <w:t>one</w:t>
      </w:r>
      <w:r w:rsidR="009B2EA9">
        <w:t xml:space="preserve">-year survey represented </w:t>
      </w:r>
      <w:r w:rsidR="0076127A">
        <w:t xml:space="preserve">8% of this number. </w:t>
      </w:r>
      <w:r w:rsidR="0051763E">
        <w:t>six</w:t>
      </w:r>
      <w:r w:rsidR="0076127A">
        <w:t>-</w:t>
      </w:r>
      <w:r w:rsidR="00CA30FD">
        <w:t>m</w:t>
      </w:r>
      <w:r w:rsidR="0076127A">
        <w:t xml:space="preserve">onth confirmed behavioral chance was </w:t>
      </w:r>
      <w:r w:rsidR="00CA30FD">
        <w:t>highest</w:t>
      </w:r>
      <w:r w:rsidR="0076127A">
        <w:t xml:space="preserve"> in protect the </w:t>
      </w:r>
      <w:r w:rsidR="00C50F71">
        <w:t>waterfront</w:t>
      </w:r>
      <w:r w:rsidR="0076127A">
        <w:t xml:space="preserve"> at 50% with a </w:t>
      </w:r>
      <w:r w:rsidR="005C50F0">
        <w:t xml:space="preserve">tie between right plant right place, water efficiently, fertilize appropriately, attract </w:t>
      </w:r>
      <w:r w:rsidR="002415A3">
        <w:t>wildlife,</w:t>
      </w:r>
      <w:r w:rsidR="005C50F0">
        <w:t xml:space="preserve"> and manage yard pests responsibly </w:t>
      </w:r>
      <w:r w:rsidR="00752F78">
        <w:t xml:space="preserve">each at 25%. The </w:t>
      </w:r>
      <w:r w:rsidR="00D55DB9">
        <w:t>one</w:t>
      </w:r>
      <w:r w:rsidR="00752F78">
        <w:t>-year sur</w:t>
      </w:r>
      <w:r w:rsidR="00793E3C">
        <w:t>v</w:t>
      </w:r>
      <w:r w:rsidR="00752F78">
        <w:t xml:space="preserve">ey showed that 100% of survey participant had continued to fertilize appropriately and 50% </w:t>
      </w:r>
      <w:r w:rsidR="00805DCC">
        <w:t>either continued or added</w:t>
      </w:r>
      <w:r w:rsidR="00752F78">
        <w:t xml:space="preserve"> practicing right plant</w:t>
      </w:r>
      <w:r w:rsidR="002415A3">
        <w:t>-</w:t>
      </w:r>
      <w:r w:rsidR="00752F78">
        <w:t xml:space="preserve">right place, water </w:t>
      </w:r>
      <w:r w:rsidR="00074CE0">
        <w:t>efficiently, mulch, attract wildlife, and recycle yard waste.</w:t>
      </w:r>
    </w:p>
    <w:p w14:paraId="6557DB5C" w14:textId="3F9DC24E" w:rsidR="00D173C4" w:rsidRDefault="00270566">
      <w:r>
        <w:t xml:space="preserve">This project is designed to be used as a template for future programming in other </w:t>
      </w:r>
      <w:r w:rsidR="00D73A04">
        <w:t>E</w:t>
      </w:r>
      <w:r>
        <w:t>xtension gardens for data collection.</w:t>
      </w:r>
      <w:r w:rsidR="00D173C4">
        <w:t xml:space="preserve"> </w:t>
      </w:r>
    </w:p>
    <w:p w14:paraId="2A7924D2" w14:textId="003B631F" w:rsidR="00465A16" w:rsidRDefault="00465A16">
      <w:r>
        <w:t xml:space="preserve">Audio Tour Recordings are available here: </w:t>
      </w:r>
      <w:hyperlink r:id="rId5" w:history="1">
        <w:r w:rsidRPr="00AD2748">
          <w:rPr>
            <w:rStyle w:val="Hyperlink"/>
          </w:rPr>
          <w:t>https://sfyl.ifas.ufl.edu/lake/lawn-and-garden---</w:t>
        </w:r>
        <w:proofErr w:type="spellStart"/>
        <w:r w:rsidRPr="00AD2748">
          <w:rPr>
            <w:rStyle w:val="Hyperlink"/>
          </w:rPr>
          <w:t>florida-friendly</w:t>
        </w:r>
        <w:proofErr w:type="spellEnd"/>
        <w:r w:rsidRPr="00AD2748">
          <w:rPr>
            <w:rStyle w:val="Hyperlink"/>
          </w:rPr>
          <w:t>-landscaping/discovery-gardens/audio-tours/</w:t>
        </w:r>
      </w:hyperlink>
      <w:r>
        <w:t xml:space="preserve"> </w:t>
      </w:r>
    </w:p>
    <w:sectPr w:rsidR="00465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25690"/>
    <w:multiLevelType w:val="multilevel"/>
    <w:tmpl w:val="53F6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00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7D"/>
    <w:rsid w:val="000252B9"/>
    <w:rsid w:val="00073F93"/>
    <w:rsid w:val="000746A8"/>
    <w:rsid w:val="00074CE0"/>
    <w:rsid w:val="000B399E"/>
    <w:rsid w:val="000F44B3"/>
    <w:rsid w:val="0016333D"/>
    <w:rsid w:val="001A0576"/>
    <w:rsid w:val="001A55DC"/>
    <w:rsid w:val="001C5B48"/>
    <w:rsid w:val="00211D2A"/>
    <w:rsid w:val="002415A3"/>
    <w:rsid w:val="00270566"/>
    <w:rsid w:val="00395A37"/>
    <w:rsid w:val="003A427D"/>
    <w:rsid w:val="003B0F95"/>
    <w:rsid w:val="00437FEF"/>
    <w:rsid w:val="00465A16"/>
    <w:rsid w:val="0048682E"/>
    <w:rsid w:val="004B158D"/>
    <w:rsid w:val="004B5F0D"/>
    <w:rsid w:val="004C7088"/>
    <w:rsid w:val="004E6F11"/>
    <w:rsid w:val="004E7142"/>
    <w:rsid w:val="004F5378"/>
    <w:rsid w:val="0051763E"/>
    <w:rsid w:val="0052011C"/>
    <w:rsid w:val="00547003"/>
    <w:rsid w:val="00556CF2"/>
    <w:rsid w:val="00562522"/>
    <w:rsid w:val="005C50F0"/>
    <w:rsid w:val="00602CA7"/>
    <w:rsid w:val="006659EB"/>
    <w:rsid w:val="0069603D"/>
    <w:rsid w:val="00697F47"/>
    <w:rsid w:val="006A290D"/>
    <w:rsid w:val="006C486C"/>
    <w:rsid w:val="00710F19"/>
    <w:rsid w:val="00744672"/>
    <w:rsid w:val="00752F78"/>
    <w:rsid w:val="0076127A"/>
    <w:rsid w:val="00793E3C"/>
    <w:rsid w:val="007D121C"/>
    <w:rsid w:val="007E0D85"/>
    <w:rsid w:val="007E55DA"/>
    <w:rsid w:val="007E7620"/>
    <w:rsid w:val="00805DCC"/>
    <w:rsid w:val="008076CD"/>
    <w:rsid w:val="008124B6"/>
    <w:rsid w:val="00843D46"/>
    <w:rsid w:val="008A107C"/>
    <w:rsid w:val="00972A2A"/>
    <w:rsid w:val="009A77A2"/>
    <w:rsid w:val="009B2EA9"/>
    <w:rsid w:val="00A3654A"/>
    <w:rsid w:val="00A414C2"/>
    <w:rsid w:val="00A6758C"/>
    <w:rsid w:val="00A8165F"/>
    <w:rsid w:val="00AF1692"/>
    <w:rsid w:val="00B05309"/>
    <w:rsid w:val="00B2415A"/>
    <w:rsid w:val="00BE3746"/>
    <w:rsid w:val="00BF1DDA"/>
    <w:rsid w:val="00C01CC0"/>
    <w:rsid w:val="00C02346"/>
    <w:rsid w:val="00C0687A"/>
    <w:rsid w:val="00C50F71"/>
    <w:rsid w:val="00C60DA4"/>
    <w:rsid w:val="00CA30FD"/>
    <w:rsid w:val="00CB4249"/>
    <w:rsid w:val="00CC301D"/>
    <w:rsid w:val="00D173C4"/>
    <w:rsid w:val="00D55DB9"/>
    <w:rsid w:val="00D73A04"/>
    <w:rsid w:val="00D92CF2"/>
    <w:rsid w:val="00DD4995"/>
    <w:rsid w:val="00DF2707"/>
    <w:rsid w:val="00E45889"/>
    <w:rsid w:val="00E55D57"/>
    <w:rsid w:val="00E8088D"/>
    <w:rsid w:val="00ED40FF"/>
    <w:rsid w:val="00EF30CC"/>
    <w:rsid w:val="00F17A14"/>
    <w:rsid w:val="00F469AA"/>
    <w:rsid w:val="00F81190"/>
    <w:rsid w:val="00F92688"/>
    <w:rsid w:val="00F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D5C1"/>
  <w15:chartTrackingRefBased/>
  <w15:docId w15:val="{316FBD93-8836-421C-B9E6-CCBA8EB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427D"/>
    <w:rPr>
      <w:b/>
      <w:bCs/>
    </w:rPr>
  </w:style>
  <w:style w:type="character" w:styleId="Hyperlink">
    <w:name w:val="Hyperlink"/>
    <w:basedOn w:val="DefaultParagraphFont"/>
    <w:uiPriority w:val="99"/>
    <w:unhideWhenUsed/>
    <w:rsid w:val="00465A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A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yl.ifas.ufl.edu/lake/lawn-and-garden---florida-friendly-landscaping/discovery-gardens/audio-tou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Jamielyn Daugherty</dc:creator>
  <cp:keywords/>
  <dc:description/>
  <cp:lastModifiedBy>Daugherty,Jamielyn C</cp:lastModifiedBy>
  <cp:revision>2</cp:revision>
  <dcterms:created xsi:type="dcterms:W3CDTF">2024-03-13T16:11:00Z</dcterms:created>
  <dcterms:modified xsi:type="dcterms:W3CDTF">2024-03-13T16:11:00Z</dcterms:modified>
</cp:coreProperties>
</file>