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8C286" w14:textId="22A9679D" w:rsidR="00D21728" w:rsidRDefault="004B3A9E">
      <w:pPr>
        <w:rPr>
          <w:b/>
          <w:bCs/>
        </w:rPr>
      </w:pPr>
      <w:r w:rsidRPr="004B3A9E">
        <w:rPr>
          <w:b/>
          <w:bCs/>
        </w:rPr>
        <w:t>Enhancing Beekeeping Knowledge: A Strategic Approach to Educate</w:t>
      </w:r>
      <w:r w:rsidR="000F55CF">
        <w:rPr>
          <w:b/>
          <w:bCs/>
        </w:rPr>
        <w:t xml:space="preserve"> </w:t>
      </w:r>
      <w:r w:rsidRPr="004B3A9E">
        <w:rPr>
          <w:b/>
          <w:bCs/>
        </w:rPr>
        <w:t>Beginner Beekeepers</w:t>
      </w:r>
      <w:r w:rsidR="0082276A">
        <w:rPr>
          <w:b/>
          <w:bCs/>
        </w:rPr>
        <w:t xml:space="preserve"> and the Next Generation of Apiculturists.</w:t>
      </w:r>
    </w:p>
    <w:p w14:paraId="10785877" w14:textId="77777777" w:rsidR="00085F2A" w:rsidRDefault="00E85CD0">
      <w:r w:rsidRPr="00B810EA">
        <w:t>Rodríguez</w:t>
      </w:r>
      <w:r w:rsidR="000B612C" w:rsidRPr="00B810EA">
        <w:t>, L.</w:t>
      </w:r>
      <w:r w:rsidR="00780BA6" w:rsidRPr="00B810EA">
        <w:rPr>
          <w:vertAlign w:val="superscript"/>
        </w:rPr>
        <w:t>1</w:t>
      </w:r>
      <w:r w:rsidR="000B612C" w:rsidRPr="00B810EA">
        <w:t>, and Bosques</w:t>
      </w:r>
      <w:r w:rsidRPr="00B810EA">
        <w:t>,</w:t>
      </w:r>
      <w:r w:rsidR="000B612C" w:rsidRPr="00B810EA">
        <w:t xml:space="preserve"> </w:t>
      </w:r>
      <w:r w:rsidRPr="00B810EA">
        <w:t>J.</w:t>
      </w:r>
      <w:r w:rsidR="00780BA6" w:rsidRPr="00B810EA">
        <w:rPr>
          <w:vertAlign w:val="superscript"/>
        </w:rPr>
        <w:t>2</w:t>
      </w:r>
    </w:p>
    <w:p w14:paraId="6CE8B780" w14:textId="5B275F1A" w:rsidR="00780BA6" w:rsidRPr="00085F2A" w:rsidRDefault="00780BA6">
      <w:r w:rsidRPr="00F4470F">
        <w:t xml:space="preserve">UF/IFAS Extension </w:t>
      </w:r>
      <w:r w:rsidR="00F4470F" w:rsidRPr="00F4470F">
        <w:t>Polk Co</w:t>
      </w:r>
      <w:r w:rsidR="00F4470F">
        <w:t xml:space="preserve">unty, </w:t>
      </w:r>
      <w:hyperlink r:id="rId6" w:history="1">
        <w:r w:rsidR="00F4470F" w:rsidRPr="00CD56A2">
          <w:rPr>
            <w:rStyle w:val="Hyperlink"/>
          </w:rPr>
          <w:t>lrodriguezrosado@ufl.edu</w:t>
        </w:r>
      </w:hyperlink>
      <w:r w:rsidR="00700FAA">
        <w:t>;</w:t>
      </w:r>
      <w:r w:rsidR="00700FAA">
        <w:rPr>
          <w:vertAlign w:val="superscript"/>
        </w:rPr>
        <w:t>1</w:t>
      </w:r>
      <w:r w:rsidR="00700FAA">
        <w:t xml:space="preserve"> UF/IFAS Extension Hardee County</w:t>
      </w:r>
      <w:r w:rsidR="006C0322">
        <w:t xml:space="preserve">, </w:t>
      </w:r>
      <w:hyperlink r:id="rId7" w:history="1">
        <w:r w:rsidR="006C0322" w:rsidRPr="00CD56A2">
          <w:rPr>
            <w:rStyle w:val="Hyperlink"/>
          </w:rPr>
          <w:t>jonael@ufl.edu</w:t>
        </w:r>
      </w:hyperlink>
      <w:r w:rsidR="006C0322">
        <w:t>;</w:t>
      </w:r>
      <w:r w:rsidR="006C0322">
        <w:rPr>
          <w:vertAlign w:val="superscript"/>
        </w:rPr>
        <w:t>2</w:t>
      </w:r>
    </w:p>
    <w:p w14:paraId="7A94B332" w14:textId="77777777" w:rsidR="004B3A9E" w:rsidRPr="00F4470F" w:rsidRDefault="004B3A9E">
      <w:pPr>
        <w:rPr>
          <w:b/>
          <w:bCs/>
        </w:rPr>
      </w:pPr>
    </w:p>
    <w:p w14:paraId="04AB0FC3" w14:textId="244D81EB" w:rsidR="004B3A9E" w:rsidRPr="005D7498" w:rsidRDefault="004B3A9E">
      <w:pPr>
        <w:rPr>
          <w:b/>
          <w:bCs/>
        </w:rPr>
      </w:pPr>
      <w:r w:rsidRPr="005D7498">
        <w:rPr>
          <w:b/>
          <w:bCs/>
        </w:rPr>
        <w:t>Abstract</w:t>
      </w:r>
    </w:p>
    <w:p w14:paraId="6EAC3531" w14:textId="75293F2C" w:rsidR="00A333DB" w:rsidRDefault="00A333DB" w:rsidP="00A333DB">
      <w:pPr>
        <w:pStyle w:val="NormalWeb"/>
      </w:pPr>
      <w:r>
        <w:rPr>
          <w:rStyle w:val="Strong"/>
          <w:rFonts w:eastAsiaTheme="majorEastAsia"/>
        </w:rPr>
        <w:t>Situation:</w:t>
      </w:r>
      <w:r>
        <w:t xml:space="preserve"> Florida is home to over 5,000 registered beekeepers managing 700,000 colonies, producing 10-20 million pounds of honey annually. This industry contributes over $1 billion to agriculture through pollination services. As interest in beekeeping grows, many individuals are eager to get involved but often lack the knowledge to properly manage honey bees. UF/IFAS Extension aims to bridge this gap by offering educational materials and promoting best management practices through interactive workshops and events, including bilingual content to serve Florida’s diverse population, with 30% of residents speaking Spanish. </w:t>
      </w:r>
      <w:r>
        <w:rPr>
          <w:rStyle w:val="Strong"/>
          <w:rFonts w:eastAsiaTheme="majorEastAsia"/>
        </w:rPr>
        <w:t>Methods:</w:t>
      </w:r>
      <w:r>
        <w:t xml:space="preserve"> In Polk and Hardee Counties, agricultural agents organized and evaluated beginner beekeeping workshops and youth camps to enhance beekeeping knowledge. These workshops incorporated interactive lectures, hands-on hive inspections, and observation hives to teach bee biology and management practices. Additionally, bilingual outreach efforts, including social media content like videos, blog posts, and podcasts, helped reach a wider audience. Beekeeping topics were also integrated into grassroots events to raise awareness of honey bees' critical role in agriculture. </w:t>
      </w:r>
      <w:r>
        <w:rPr>
          <w:rStyle w:val="Strong"/>
          <w:rFonts w:eastAsiaTheme="majorEastAsia"/>
        </w:rPr>
        <w:t>Results:</w:t>
      </w:r>
      <w:r>
        <w:t xml:space="preserve"> Workshop surveyed participants (n = </w:t>
      </w:r>
      <w:r w:rsidRPr="00A35783">
        <w:rPr>
          <w:b/>
          <w:bCs/>
        </w:rPr>
        <w:t>159</w:t>
      </w:r>
      <w:r>
        <w:t xml:space="preserve"> out of </w:t>
      </w:r>
      <w:r w:rsidRPr="00A35783">
        <w:rPr>
          <w:b/>
          <w:bCs/>
        </w:rPr>
        <w:t>190</w:t>
      </w:r>
      <w:r>
        <w:t xml:space="preserve">) reported, a </w:t>
      </w:r>
      <w:r w:rsidRPr="00A35783">
        <w:rPr>
          <w:b/>
          <w:bCs/>
        </w:rPr>
        <w:t>66%</w:t>
      </w:r>
      <w:r>
        <w:t xml:space="preserve"> increase in knowledge about Florida’s beekeeping laws, </w:t>
      </w:r>
      <w:r w:rsidRPr="00A35783">
        <w:rPr>
          <w:b/>
          <w:bCs/>
        </w:rPr>
        <w:t>54%</w:t>
      </w:r>
      <w:r>
        <w:t xml:space="preserve"> in honey bee biology,</w:t>
      </w:r>
      <w:r w:rsidRPr="00A35783">
        <w:rPr>
          <w:b/>
          <w:bCs/>
        </w:rPr>
        <w:t xml:space="preserve"> 63% </w:t>
      </w:r>
      <w:r>
        <w:t xml:space="preserve">in pests and diseases, and </w:t>
      </w:r>
      <w:r w:rsidRPr="00A35783">
        <w:rPr>
          <w:b/>
          <w:bCs/>
        </w:rPr>
        <w:t>63%</w:t>
      </w:r>
      <w:r>
        <w:t xml:space="preserve"> in starting as a beekeeper. Furthermore, </w:t>
      </w:r>
      <w:r w:rsidRPr="00A35783">
        <w:rPr>
          <w:b/>
          <w:bCs/>
        </w:rPr>
        <w:t>68%</w:t>
      </w:r>
      <w:r>
        <w:t xml:space="preserve"> of surveyed participants adopted best practices, including proper bee nutrition, hive management, and pest management, while registering their bees with FDACS. Between 2022 and 2024, </w:t>
      </w:r>
      <w:r w:rsidRPr="00A35783">
        <w:rPr>
          <w:b/>
          <w:bCs/>
        </w:rPr>
        <w:t>6,923</w:t>
      </w:r>
      <w:r>
        <w:t xml:space="preserve"> fourth graders participated in grassroots events, and </w:t>
      </w:r>
      <w:r w:rsidRPr="00A35783">
        <w:rPr>
          <w:b/>
          <w:bCs/>
        </w:rPr>
        <w:t>90%</w:t>
      </w:r>
      <w:r>
        <w:t xml:space="preserve"> of teachers reported an increase in students' awareness of honey bee importance. Youth camp participants also demonstrated a </w:t>
      </w:r>
      <w:r w:rsidRPr="00A35783">
        <w:rPr>
          <w:b/>
          <w:bCs/>
        </w:rPr>
        <w:t>32%</w:t>
      </w:r>
      <w:r>
        <w:t xml:space="preserve"> increase in bee biology knowledge and a </w:t>
      </w:r>
      <w:r w:rsidRPr="00A35783">
        <w:rPr>
          <w:b/>
          <w:bCs/>
        </w:rPr>
        <w:t>36%</w:t>
      </w:r>
      <w:r>
        <w:t xml:space="preserve"> improvement in understanding beekeeping tools. The blog posts and videos, which garnered </w:t>
      </w:r>
      <w:r w:rsidRPr="00A35783">
        <w:rPr>
          <w:b/>
          <w:bCs/>
        </w:rPr>
        <w:t>4,896</w:t>
      </w:r>
      <w:r>
        <w:t xml:space="preserve"> views, helped participants make informed decisions about beekeeping. </w:t>
      </w:r>
      <w:r>
        <w:rPr>
          <w:rStyle w:val="Strong"/>
          <w:rFonts w:eastAsiaTheme="majorEastAsia"/>
        </w:rPr>
        <w:t>Conclusion:</w:t>
      </w:r>
      <w:r>
        <w:t xml:space="preserve"> Overall, the program has increased knowledge and led to better beekeeping practices in Florida, which may ultimately improve productivity and the economic value of beekeeping operations. It has also raised awareness of honey bees’ role in agriculture, fostering support for the industry and encouraging future generations to engage with beekeeping.</w:t>
      </w:r>
    </w:p>
    <w:p w14:paraId="739A0787" w14:textId="77777777" w:rsidR="004B3A9E" w:rsidRDefault="004B3A9E"/>
    <w:p w14:paraId="632E3B9A" w14:textId="6EFFDB12" w:rsidR="004B3A9E" w:rsidRPr="004B3A9E" w:rsidRDefault="004B3A9E">
      <w:pPr>
        <w:rPr>
          <w:b/>
          <w:bCs/>
        </w:rPr>
      </w:pPr>
      <w:r w:rsidRPr="004B3A9E">
        <w:rPr>
          <w:b/>
          <w:bCs/>
        </w:rPr>
        <w:t>Educational Objectives:</w:t>
      </w:r>
    </w:p>
    <w:p w14:paraId="7DD72800" w14:textId="77777777" w:rsidR="00AD522A" w:rsidRDefault="00AD522A" w:rsidP="00AD522A">
      <w:pPr>
        <w:pStyle w:val="ListParagraph"/>
        <w:numPr>
          <w:ilvl w:val="0"/>
          <w:numId w:val="10"/>
        </w:numPr>
      </w:pPr>
      <w:r>
        <w:t>Deliver science-based education on beekeeping management in Florida including laws and regulations, bee biology, pests and diseases, apiculture tools, and recommended practices for colony management. This was offered to youth and beginner beekeepers through interactive workshops, seminars, and presentations.</w:t>
      </w:r>
    </w:p>
    <w:p w14:paraId="42268A73" w14:textId="4E944DFB" w:rsidR="00AD522A" w:rsidRDefault="00AD522A" w:rsidP="00AD522A">
      <w:pPr>
        <w:pStyle w:val="ListParagraph"/>
        <w:numPr>
          <w:ilvl w:val="0"/>
          <w:numId w:val="10"/>
        </w:numPr>
      </w:pPr>
      <w:r>
        <w:lastRenderedPageBreak/>
        <w:t>Develop bilingual social media resources, including videos, blogs, and podcasts for beekeepers, to be used as teaching tools in workshops.</w:t>
      </w:r>
    </w:p>
    <w:p w14:paraId="5B9A40C2" w14:textId="77777777" w:rsidR="00AD522A" w:rsidRDefault="00AD522A" w:rsidP="00AD522A">
      <w:pPr>
        <w:pStyle w:val="ListParagraph"/>
        <w:numPr>
          <w:ilvl w:val="0"/>
          <w:numId w:val="10"/>
        </w:numPr>
      </w:pPr>
      <w:r>
        <w:t xml:space="preserve">Enhance youth awareness of the critical role of the Western Honey Bee and other pollinators in supporting agricultural systems. </w:t>
      </w:r>
    </w:p>
    <w:p w14:paraId="29A8CD58" w14:textId="77777777" w:rsidR="008D32D4" w:rsidRDefault="008D32D4" w:rsidP="002E7C1E">
      <w:pPr>
        <w:rPr>
          <w:b/>
          <w:bCs/>
        </w:rPr>
      </w:pPr>
    </w:p>
    <w:p w14:paraId="476C71BC" w14:textId="0BE34A5F" w:rsidR="002E7C1E" w:rsidRDefault="002E7C1E" w:rsidP="002E7C1E">
      <w:pPr>
        <w:rPr>
          <w:b/>
          <w:bCs/>
        </w:rPr>
      </w:pPr>
      <w:r w:rsidRPr="002E7C1E">
        <w:rPr>
          <w:b/>
          <w:bCs/>
        </w:rPr>
        <w:t>Program Activities:</w:t>
      </w:r>
    </w:p>
    <w:p w14:paraId="161E904D" w14:textId="17D0EEAB" w:rsidR="008D32D4" w:rsidRPr="0082276A" w:rsidRDefault="00514DA9" w:rsidP="002E7C1E">
      <w:r>
        <w:t xml:space="preserve">The </w:t>
      </w:r>
      <w:r w:rsidR="00AF0DB3" w:rsidRPr="00AF0DB3">
        <w:t xml:space="preserve">agents </w:t>
      </w:r>
      <w:r w:rsidR="009B13A3">
        <w:t>in this program developed, organized, and evaluated a beginner beekeeping program based on workshops (</w:t>
      </w:r>
      <w:r w:rsidR="009B13A3" w:rsidRPr="00B641FC">
        <w:rPr>
          <w:b/>
          <w:bCs/>
        </w:rPr>
        <w:t>7</w:t>
      </w:r>
      <w:r w:rsidR="000B7723">
        <w:t>-</w:t>
      </w:r>
      <w:r w:rsidR="009B13A3">
        <w:t>adults</w:t>
      </w:r>
      <w:r w:rsidR="000B7723">
        <w:t xml:space="preserve">, </w:t>
      </w:r>
      <w:r w:rsidR="009B13A3" w:rsidRPr="00B641FC">
        <w:rPr>
          <w:b/>
          <w:bCs/>
        </w:rPr>
        <w:t>3</w:t>
      </w:r>
      <w:r w:rsidR="000B7723" w:rsidRPr="000B7723">
        <w:t>-</w:t>
      </w:r>
      <w:r w:rsidR="009B13A3">
        <w:t>youth),</w:t>
      </w:r>
      <w:r w:rsidR="00D50479">
        <w:t xml:space="preserve"> </w:t>
      </w:r>
      <w:r w:rsidR="009B13A3">
        <w:t xml:space="preserve">seminars, youth camps, presentations, and bilingual media outreach to increase Florida beekeeping knowledge and promote the adoption of recommended beekeeping </w:t>
      </w:r>
      <w:r w:rsidR="00AF0DB3" w:rsidRPr="00AF0DB3">
        <w:t>practices</w:t>
      </w:r>
      <w:r w:rsidR="0024694D">
        <w:t xml:space="preserve">. </w:t>
      </w:r>
      <w:r w:rsidR="00131A98">
        <w:t>P</w:t>
      </w:r>
      <w:r w:rsidR="00AF0DB3" w:rsidRPr="00AF0DB3">
        <w:t xml:space="preserve">articipants gain essential skills in hive management, bee health, and </w:t>
      </w:r>
      <w:r w:rsidR="001D68A1">
        <w:t>beekeeping equipment through interactive hands-on activities</w:t>
      </w:r>
      <w:r w:rsidR="00AF0DB3" w:rsidRPr="00AF0DB3">
        <w:t xml:space="preserve">. Youth camps provide interactive learning experiences for the next generation of beekeepers, while bilingual social media outreach ensures that the program reaches diverse audiences, including Spanish-speaking communities, with informative content on beekeeping </w:t>
      </w:r>
      <w:r w:rsidR="00A03C77">
        <w:t>management in Florida</w:t>
      </w:r>
      <w:r w:rsidR="00AF0DB3" w:rsidRPr="00AF0DB3">
        <w:t xml:space="preserve">. </w:t>
      </w:r>
    </w:p>
    <w:p w14:paraId="644A00D8" w14:textId="77777777" w:rsidR="00136034" w:rsidRDefault="00136034" w:rsidP="002E7C1E">
      <w:pPr>
        <w:rPr>
          <w:b/>
          <w:bCs/>
        </w:rPr>
      </w:pPr>
    </w:p>
    <w:p w14:paraId="0CFD0DC5" w14:textId="7CE47ADA" w:rsidR="002E7C1E" w:rsidRDefault="002E7C1E" w:rsidP="002E7C1E">
      <w:pPr>
        <w:rPr>
          <w:b/>
          <w:bCs/>
        </w:rPr>
      </w:pPr>
      <w:r>
        <w:rPr>
          <w:b/>
          <w:bCs/>
        </w:rPr>
        <w:t>Teaching Methods:</w:t>
      </w:r>
    </w:p>
    <w:p w14:paraId="427B7E31" w14:textId="0F23B779" w:rsidR="00A01AF6" w:rsidRDefault="00A01AF6" w:rsidP="00A01AF6">
      <w:r>
        <w:t>Teaching methods included interactive lectures on the Honey Bee biology, management, and beekeeping equipment. Workshops featured hands-on</w:t>
      </w:r>
      <w:r w:rsidR="00150F29" w:rsidRPr="00150F29">
        <w:t xml:space="preserve"> </w:t>
      </w:r>
      <w:r w:rsidR="00150F29">
        <w:t>l</w:t>
      </w:r>
      <w:r w:rsidR="00150F29" w:rsidRPr="00150F29">
        <w:t>ive hive inspections and apiculture tools were used during demonstration</w:t>
      </w:r>
      <w:r w:rsidR="00B1738D">
        <w:t xml:space="preserve">s </w:t>
      </w:r>
      <w:r w:rsidR="00150F29" w:rsidRPr="00150F29">
        <w:t xml:space="preserve">to increase the confidence of class participants. </w:t>
      </w:r>
      <w:r w:rsidR="00CD1AA0">
        <w:t>O</w:t>
      </w:r>
      <w:r>
        <w:t>bservation hive</w:t>
      </w:r>
      <w:r w:rsidR="00A37871">
        <w:t xml:space="preserve">s and </w:t>
      </w:r>
      <w:r w:rsidR="00CD1AA0">
        <w:t>Langstroth hives in small apiaries</w:t>
      </w:r>
      <w:r>
        <w:t xml:space="preserve"> served as</w:t>
      </w:r>
      <w:r w:rsidR="00AA2E41">
        <w:t xml:space="preserve"> hands-on or</w:t>
      </w:r>
      <w:r>
        <w:t xml:space="preserve"> visual </w:t>
      </w:r>
      <w:r w:rsidR="00AA2E41">
        <w:t>tools</w:t>
      </w:r>
      <w:r>
        <w:t xml:space="preserve"> to enhance understanding of honey bee biology and behavior. Podcasts, blog posts, and videos were created to support new beekeepers and encourage practice adoption.</w:t>
      </w:r>
    </w:p>
    <w:p w14:paraId="532D0FB2" w14:textId="77777777" w:rsidR="00A01AF6" w:rsidRDefault="00A01AF6" w:rsidP="00A01AF6"/>
    <w:p w14:paraId="0F77E7BB" w14:textId="6FB3095F" w:rsidR="002E7C1E" w:rsidRDefault="002E7C1E" w:rsidP="00A01AF6">
      <w:pPr>
        <w:rPr>
          <w:b/>
          <w:bCs/>
        </w:rPr>
      </w:pPr>
      <w:r>
        <w:rPr>
          <w:b/>
          <w:bCs/>
        </w:rPr>
        <w:t>Results:</w:t>
      </w:r>
    </w:p>
    <w:p w14:paraId="0893733B" w14:textId="1D3092AA" w:rsidR="00C51855" w:rsidRPr="00C51855" w:rsidRDefault="00C51855" w:rsidP="008E783B">
      <w:pPr>
        <w:pStyle w:val="ListParagraph"/>
        <w:numPr>
          <w:ilvl w:val="0"/>
          <w:numId w:val="7"/>
        </w:numPr>
      </w:pPr>
      <w:r w:rsidRPr="00C51855">
        <w:t>Survey participants (</w:t>
      </w:r>
      <w:r w:rsidRPr="008E783B">
        <w:rPr>
          <w:b/>
          <w:bCs/>
        </w:rPr>
        <w:t>n=159 of 190</w:t>
      </w:r>
      <w:r w:rsidRPr="00C51855">
        <w:t xml:space="preserve">) reported increased knowledge in key topics following workshops and seminars: </w:t>
      </w:r>
      <w:r w:rsidRPr="008E783B">
        <w:rPr>
          <w:b/>
          <w:bCs/>
        </w:rPr>
        <w:t>66%</w:t>
      </w:r>
      <w:r w:rsidRPr="00C51855">
        <w:t xml:space="preserve"> in Florida </w:t>
      </w:r>
      <w:r w:rsidR="00706042">
        <w:t>apiculture</w:t>
      </w:r>
      <w:r w:rsidRPr="00C51855">
        <w:t xml:space="preserve"> laws</w:t>
      </w:r>
      <w:r>
        <w:t xml:space="preserve"> and regulations</w:t>
      </w:r>
      <w:r w:rsidRPr="00C51855">
        <w:t xml:space="preserve">, </w:t>
      </w:r>
      <w:r w:rsidRPr="008E783B">
        <w:rPr>
          <w:b/>
          <w:bCs/>
        </w:rPr>
        <w:t>54%</w:t>
      </w:r>
      <w:r w:rsidRPr="00C51855">
        <w:t xml:space="preserve"> in honey bee biology, </w:t>
      </w:r>
      <w:r w:rsidRPr="008E783B">
        <w:rPr>
          <w:b/>
          <w:bCs/>
        </w:rPr>
        <w:t>63%</w:t>
      </w:r>
      <w:r w:rsidRPr="00C51855">
        <w:t xml:space="preserve"> in pests and diseases, </w:t>
      </w:r>
      <w:r w:rsidRPr="008E783B">
        <w:rPr>
          <w:b/>
          <w:bCs/>
        </w:rPr>
        <w:t>54%</w:t>
      </w:r>
      <w:r w:rsidRPr="00C51855">
        <w:t xml:space="preserve"> in </w:t>
      </w:r>
      <w:r w:rsidR="00C64998">
        <w:t>apiary</w:t>
      </w:r>
      <w:r w:rsidRPr="00C51855">
        <w:t xml:space="preserve"> tools, and </w:t>
      </w:r>
      <w:r w:rsidRPr="008E783B">
        <w:rPr>
          <w:b/>
          <w:bCs/>
        </w:rPr>
        <w:t>63%</w:t>
      </w:r>
      <w:r w:rsidRPr="00C51855">
        <w:t xml:space="preserve"> in starting as a beekeeper in Florida. </w:t>
      </w:r>
      <w:r w:rsidR="00B960F6">
        <w:t xml:space="preserve">Furthermore, </w:t>
      </w:r>
      <w:r w:rsidR="005D4E16" w:rsidRPr="005D4E16">
        <w:t xml:space="preserve">68% indicated practice adoption including proper bee nutrition, hive management, correct use of PPE, Integrated Pest Management, and registering their bees with </w:t>
      </w:r>
      <w:r w:rsidR="00C64998">
        <w:t>the State Department of Agriculture</w:t>
      </w:r>
      <w:r w:rsidR="005D4E16" w:rsidRPr="005D4E16">
        <w:t xml:space="preserve">. </w:t>
      </w:r>
    </w:p>
    <w:p w14:paraId="04E46924" w14:textId="4B063CE5" w:rsidR="0089143A" w:rsidRDefault="0089143A" w:rsidP="008E783B">
      <w:pPr>
        <w:pStyle w:val="ListParagraph"/>
        <w:numPr>
          <w:ilvl w:val="0"/>
          <w:numId w:val="7"/>
        </w:numPr>
      </w:pPr>
      <w:r w:rsidRPr="0089143A">
        <w:t xml:space="preserve">Between 2022 and 2024, </w:t>
      </w:r>
      <w:r>
        <w:t xml:space="preserve">approximately </w:t>
      </w:r>
      <w:r w:rsidR="00896325">
        <w:rPr>
          <w:b/>
          <w:bCs/>
        </w:rPr>
        <w:t>6,923</w:t>
      </w:r>
      <w:r w:rsidRPr="0089143A">
        <w:t xml:space="preserve"> 4th graders visited </w:t>
      </w:r>
      <w:r w:rsidR="00896325">
        <w:t>grassroots events</w:t>
      </w:r>
      <w:r w:rsidRPr="0089143A">
        <w:t>,</w:t>
      </w:r>
      <w:r w:rsidR="003A5D1F">
        <w:t xml:space="preserve"> intending to increase</w:t>
      </w:r>
      <w:r w:rsidRPr="0089143A">
        <w:t xml:space="preserve"> their awareness of honey bees' role in agriculture. Teacher surveys (</w:t>
      </w:r>
      <w:r w:rsidRPr="00896325">
        <w:rPr>
          <w:b/>
          <w:bCs/>
        </w:rPr>
        <w:t>n=49</w:t>
      </w:r>
      <w:r w:rsidRPr="0089143A">
        <w:t>) showed</w:t>
      </w:r>
      <w:r w:rsidR="00743683">
        <w:t xml:space="preserve"> an average</w:t>
      </w:r>
      <w:r w:rsidRPr="0089143A">
        <w:t xml:space="preserve"> enhanced student awareness</w:t>
      </w:r>
      <w:r w:rsidR="00743683">
        <w:t xml:space="preserve"> of </w:t>
      </w:r>
      <w:r w:rsidR="00743683" w:rsidRPr="008E783B">
        <w:rPr>
          <w:b/>
          <w:bCs/>
        </w:rPr>
        <w:t>90%</w:t>
      </w:r>
      <w:r w:rsidRPr="0089143A">
        <w:t xml:space="preserve"> post-event.</w:t>
      </w:r>
    </w:p>
    <w:p w14:paraId="1F396D45" w14:textId="7BC8C58E" w:rsidR="008C498D" w:rsidRDefault="008C498D" w:rsidP="008E783B">
      <w:pPr>
        <w:pStyle w:val="ListParagraph"/>
        <w:numPr>
          <w:ilvl w:val="0"/>
          <w:numId w:val="7"/>
        </w:numPr>
      </w:pPr>
      <w:r w:rsidRPr="008C498D">
        <w:t>Youth camp attendees (</w:t>
      </w:r>
      <w:r w:rsidRPr="008E783B">
        <w:rPr>
          <w:b/>
          <w:bCs/>
        </w:rPr>
        <w:t>n=</w:t>
      </w:r>
      <w:r w:rsidR="004F0D75">
        <w:rPr>
          <w:b/>
          <w:bCs/>
        </w:rPr>
        <w:t>53</w:t>
      </w:r>
      <w:r w:rsidRPr="008C498D">
        <w:t xml:space="preserve">) </w:t>
      </w:r>
      <w:r>
        <w:t>gain</w:t>
      </w:r>
      <w:r w:rsidRPr="008C498D">
        <w:t xml:space="preserve"> a </w:t>
      </w:r>
      <w:r w:rsidRPr="008E783B">
        <w:rPr>
          <w:b/>
          <w:bCs/>
        </w:rPr>
        <w:t>32%</w:t>
      </w:r>
      <w:r w:rsidRPr="008C498D">
        <w:t xml:space="preserve"> </w:t>
      </w:r>
      <w:r>
        <w:t xml:space="preserve">average </w:t>
      </w:r>
      <w:r w:rsidRPr="008C498D">
        <w:t xml:space="preserve">increase in honey bee biology knowledge and a </w:t>
      </w:r>
      <w:r w:rsidRPr="008E783B">
        <w:rPr>
          <w:b/>
          <w:bCs/>
        </w:rPr>
        <w:t>36%</w:t>
      </w:r>
      <w:r w:rsidRPr="008C498D">
        <w:t xml:space="preserve"> </w:t>
      </w:r>
      <w:r w:rsidR="00187240">
        <w:t xml:space="preserve">average </w:t>
      </w:r>
      <w:r w:rsidRPr="008C498D">
        <w:t>increase in understanding beekeeping tools.</w:t>
      </w:r>
    </w:p>
    <w:p w14:paraId="37B09C0C" w14:textId="3A1B2845" w:rsidR="00187240" w:rsidRDefault="00187240" w:rsidP="008E783B">
      <w:pPr>
        <w:pStyle w:val="ListParagraph"/>
        <w:numPr>
          <w:ilvl w:val="0"/>
          <w:numId w:val="7"/>
        </w:numPr>
      </w:pPr>
      <w:r>
        <w:t xml:space="preserve">Blog posts related to beekeeping gained </w:t>
      </w:r>
      <w:r w:rsidRPr="008E783B">
        <w:rPr>
          <w:b/>
          <w:bCs/>
        </w:rPr>
        <w:t xml:space="preserve">1,629 </w:t>
      </w:r>
      <w:r w:rsidRPr="00CB5DFF">
        <w:t>total</w:t>
      </w:r>
      <w:r w:rsidRPr="008E783B">
        <w:rPr>
          <w:b/>
          <w:bCs/>
        </w:rPr>
        <w:t xml:space="preserve"> </w:t>
      </w:r>
      <w:r w:rsidRPr="00187240">
        <w:t xml:space="preserve">views </w:t>
      </w:r>
      <w:r>
        <w:t>(1,103 English, 526 Spanish) between 2023-2024, with participants noting their helpfulness in making decisions about honey bees.</w:t>
      </w:r>
    </w:p>
    <w:p w14:paraId="4F7F6C19" w14:textId="77777777" w:rsidR="00CB5DFF" w:rsidRDefault="00187240" w:rsidP="008E783B">
      <w:pPr>
        <w:pStyle w:val="ListParagraph"/>
        <w:numPr>
          <w:ilvl w:val="0"/>
          <w:numId w:val="7"/>
        </w:numPr>
      </w:pPr>
      <w:r>
        <w:lastRenderedPageBreak/>
        <w:t xml:space="preserve">Beekeeping videos totaled </w:t>
      </w:r>
      <w:r w:rsidRPr="008E783B">
        <w:rPr>
          <w:b/>
          <w:bCs/>
        </w:rPr>
        <w:t>3,267</w:t>
      </w:r>
      <w:r>
        <w:t xml:space="preserve"> views (2,122 English, 1,145 Spanish) and were positively received as teaching tools during workshops and events.</w:t>
      </w:r>
    </w:p>
    <w:p w14:paraId="7AA7D8B2" w14:textId="2EFEB5A2" w:rsidR="00D7018B" w:rsidRDefault="007577F0" w:rsidP="008E783B">
      <w:pPr>
        <w:pStyle w:val="ListParagraph"/>
        <w:numPr>
          <w:ilvl w:val="0"/>
          <w:numId w:val="7"/>
        </w:numPr>
      </w:pPr>
      <w:r>
        <w:t xml:space="preserve">Spanish Podcast totaled </w:t>
      </w:r>
      <w:r w:rsidRPr="006875F3">
        <w:rPr>
          <w:b/>
          <w:bCs/>
        </w:rPr>
        <w:t>235</w:t>
      </w:r>
      <w:r>
        <w:t xml:space="preserve"> views and where </w:t>
      </w:r>
      <w:r w:rsidR="006875F3">
        <w:t>positively</w:t>
      </w:r>
      <w:r>
        <w:t xml:space="preserve"> receive</w:t>
      </w:r>
      <w:r w:rsidR="006875F3">
        <w:t>d</w:t>
      </w:r>
      <w:r>
        <w:t xml:space="preserve"> </w:t>
      </w:r>
      <w:r w:rsidR="006875F3">
        <w:t>among listeners.</w:t>
      </w:r>
    </w:p>
    <w:p w14:paraId="766B9BB2" w14:textId="77777777" w:rsidR="006875F3" w:rsidRDefault="006875F3" w:rsidP="00187240">
      <w:pPr>
        <w:rPr>
          <w:b/>
          <w:bCs/>
        </w:rPr>
      </w:pPr>
    </w:p>
    <w:p w14:paraId="04FCF93A" w14:textId="7C8ADDCA" w:rsidR="002E7C1E" w:rsidRDefault="002E7C1E" w:rsidP="00187240">
      <w:pPr>
        <w:rPr>
          <w:b/>
          <w:bCs/>
        </w:rPr>
      </w:pPr>
      <w:r>
        <w:rPr>
          <w:b/>
          <w:bCs/>
        </w:rPr>
        <w:t>Impact Statement:</w:t>
      </w:r>
    </w:p>
    <w:p w14:paraId="2B15BBD2" w14:textId="72B2F6A3" w:rsidR="002E7C1E" w:rsidRPr="00725C24" w:rsidRDefault="002E7C1E" w:rsidP="00063C2C">
      <w:r w:rsidRPr="002E7C1E">
        <w:rPr>
          <w:b/>
          <w:bCs/>
          <w:i/>
          <w:iCs/>
        </w:rPr>
        <w:t>Situation:</w:t>
      </w:r>
      <w:r w:rsidR="00063C2C">
        <w:rPr>
          <w:b/>
          <w:bCs/>
        </w:rPr>
        <w:t xml:space="preserve"> </w:t>
      </w:r>
      <w:r w:rsidR="00063C2C">
        <w:t>Floridians are increasingly curious about where their food comes from</w:t>
      </w:r>
      <w:r w:rsidR="008225DF">
        <w:t xml:space="preserve"> and their pollinators</w:t>
      </w:r>
      <w:r w:rsidR="00063C2C">
        <w:t>. Floridians want to learn more about ways they can connect to nature and help their environment</w:t>
      </w:r>
      <w:r w:rsidR="00CE1FC7">
        <w:t xml:space="preserve"> and agricultural systems</w:t>
      </w:r>
      <w:r w:rsidR="009F1D78">
        <w:t xml:space="preserve">. </w:t>
      </w:r>
      <w:r w:rsidR="00063C2C">
        <w:t xml:space="preserve">Beekeeping can be a lucrative business if sound decisions are made </w:t>
      </w:r>
      <w:r w:rsidR="00681927">
        <w:t>including</w:t>
      </w:r>
      <w:r w:rsidR="009F1D78">
        <w:t xml:space="preserve"> proper bee nutrition, pest control</w:t>
      </w:r>
      <w:r w:rsidR="00681927">
        <w:t>,</w:t>
      </w:r>
      <w:r w:rsidR="009F1D78">
        <w:t xml:space="preserve"> and appropriate hive management.</w:t>
      </w:r>
      <w:r w:rsidR="00681927">
        <w:t xml:space="preserve"> The </w:t>
      </w:r>
      <w:r w:rsidR="00C5523B">
        <w:t>d</w:t>
      </w:r>
      <w:r w:rsidR="00063C2C">
        <w:t>iverse population in Florida</w:t>
      </w:r>
      <w:r w:rsidR="00681927">
        <w:t xml:space="preserve"> </w:t>
      </w:r>
      <w:r w:rsidR="00744073">
        <w:t xml:space="preserve">creates a need for developing bilingual educational materials especially when taking into consideration that </w:t>
      </w:r>
      <w:r w:rsidR="00063C2C">
        <w:t>Spanish speakers comprise 30% of the population</w:t>
      </w:r>
      <w:r w:rsidR="00083CB8">
        <w:t>.</w:t>
      </w:r>
      <w:r w:rsidR="00063C2C">
        <w:t xml:space="preserve"> </w:t>
      </w:r>
      <w:r w:rsidR="00083CB8" w:rsidRPr="00083CB8">
        <w:t>UF/IFAS Extension is strategically positioned to share research-based practices with communities to improve their success</w:t>
      </w:r>
      <w:r w:rsidR="002E5BDF">
        <w:t xml:space="preserve"> and </w:t>
      </w:r>
      <w:r w:rsidR="00063C2C">
        <w:t>promote the accessibility of information to</w:t>
      </w:r>
      <w:r w:rsidR="006C3B1F">
        <w:t xml:space="preserve"> its</w:t>
      </w:r>
      <w:r w:rsidR="00063C2C">
        <w:t xml:space="preserve"> audience. </w:t>
      </w:r>
    </w:p>
    <w:p w14:paraId="6FF070B5" w14:textId="24D8CAFC" w:rsidR="002E7C1E" w:rsidRPr="00413954" w:rsidRDefault="002E7C1E" w:rsidP="002E7C1E">
      <w:r w:rsidRPr="002E7C1E">
        <w:rPr>
          <w:b/>
          <w:bCs/>
          <w:i/>
          <w:iCs/>
        </w:rPr>
        <w:t>What has been done:</w:t>
      </w:r>
      <w:r w:rsidR="00413954">
        <w:rPr>
          <w:b/>
          <w:bCs/>
          <w:i/>
          <w:iCs/>
        </w:rPr>
        <w:t xml:space="preserve"> </w:t>
      </w:r>
      <w:r w:rsidR="00413954" w:rsidRPr="00413954">
        <w:t>Between 2022</w:t>
      </w:r>
      <w:r w:rsidR="000A2550">
        <w:t xml:space="preserve"> and </w:t>
      </w:r>
      <w:r w:rsidR="00413954" w:rsidRPr="00413954">
        <w:t xml:space="preserve">2024, agricultural agents from Polk and Hardee Counties </w:t>
      </w:r>
      <w:r w:rsidR="006B6060">
        <w:t>designed</w:t>
      </w:r>
      <w:r w:rsidR="003E3BC0">
        <w:t xml:space="preserve">, </w:t>
      </w:r>
      <w:r w:rsidR="00413954" w:rsidRPr="00413954">
        <w:t>organized</w:t>
      </w:r>
      <w:r w:rsidR="006B6060">
        <w:t>, and evaluated</w:t>
      </w:r>
      <w:r w:rsidR="00413954" w:rsidRPr="00413954">
        <w:t xml:space="preserve"> </w:t>
      </w:r>
      <w:r w:rsidR="00413954" w:rsidRPr="001C412C">
        <w:rPr>
          <w:b/>
          <w:bCs/>
        </w:rPr>
        <w:t>10</w:t>
      </w:r>
      <w:r w:rsidR="00413954" w:rsidRPr="00413954">
        <w:t xml:space="preserve"> beginner beekeeping workshops</w:t>
      </w:r>
      <w:r w:rsidR="006B6060">
        <w:t>,</w:t>
      </w:r>
      <w:r w:rsidR="00DA6DDE">
        <w:t xml:space="preserve"> </w:t>
      </w:r>
      <w:r w:rsidR="00DA6DDE" w:rsidRPr="001C412C">
        <w:rPr>
          <w:b/>
          <w:bCs/>
        </w:rPr>
        <w:t>2</w:t>
      </w:r>
      <w:r w:rsidR="00DA6DDE">
        <w:t xml:space="preserve"> seminars</w:t>
      </w:r>
      <w:r w:rsidR="001F59B8">
        <w:t>,</w:t>
      </w:r>
      <w:r w:rsidR="00DA6DDE">
        <w:t xml:space="preserve"> and </w:t>
      </w:r>
      <w:r w:rsidR="00A6701D" w:rsidRPr="001C412C">
        <w:rPr>
          <w:b/>
          <w:bCs/>
        </w:rPr>
        <w:t>8</w:t>
      </w:r>
      <w:r w:rsidR="00A6701D">
        <w:t xml:space="preserve"> </w:t>
      </w:r>
      <w:r w:rsidR="001F59B8">
        <w:t>presentations</w:t>
      </w:r>
      <w:r w:rsidR="00A6701D">
        <w:t xml:space="preserve"> </w:t>
      </w:r>
      <w:r w:rsidR="001F59B8">
        <w:t>to increase</w:t>
      </w:r>
      <w:r w:rsidR="00A6701D">
        <w:t xml:space="preserve"> science-based </w:t>
      </w:r>
      <w:r w:rsidR="001F66AE">
        <w:t>apiculture</w:t>
      </w:r>
      <w:r w:rsidR="00A6701D">
        <w:t xml:space="preserve"> knowledge </w:t>
      </w:r>
      <w:r w:rsidR="001F59B8">
        <w:t>and</w:t>
      </w:r>
      <w:r w:rsidR="006B6060">
        <w:t xml:space="preserve"> promote</w:t>
      </w:r>
      <w:r w:rsidR="001F59B8">
        <w:t xml:space="preserve"> practice adoption as well as </w:t>
      </w:r>
      <w:r w:rsidR="00D04D93" w:rsidRPr="001C412C">
        <w:rPr>
          <w:b/>
          <w:bCs/>
        </w:rPr>
        <w:t>three</w:t>
      </w:r>
      <w:r w:rsidR="00413954" w:rsidRPr="001C412C">
        <w:rPr>
          <w:b/>
          <w:bCs/>
        </w:rPr>
        <w:t xml:space="preserve"> </w:t>
      </w:r>
      <w:r w:rsidR="00413954" w:rsidRPr="00413954">
        <w:t>4-H/youth camps</w:t>
      </w:r>
      <w:r w:rsidR="00D04D93">
        <w:t xml:space="preserve"> to </w:t>
      </w:r>
      <w:r w:rsidR="006B6060">
        <w:t>improve</w:t>
      </w:r>
      <w:r w:rsidR="00D04D93">
        <w:t xml:space="preserve"> </w:t>
      </w:r>
      <w:r w:rsidR="00F20127">
        <w:t xml:space="preserve">honey bee knowledge and awareness of the important of </w:t>
      </w:r>
      <w:r w:rsidR="00D32B30">
        <w:t>these insects</w:t>
      </w:r>
      <w:r w:rsidR="00F20127">
        <w:t xml:space="preserve"> in agriculture. </w:t>
      </w:r>
      <w:r w:rsidR="0032134C">
        <w:t xml:space="preserve">Furthermore, </w:t>
      </w:r>
      <w:r w:rsidR="00413954" w:rsidRPr="00413954">
        <w:t>beekeeping component</w:t>
      </w:r>
      <w:r w:rsidR="00A819E2">
        <w:t>s</w:t>
      </w:r>
      <w:r w:rsidR="00413954" w:rsidRPr="00413954">
        <w:t xml:space="preserve"> in </w:t>
      </w:r>
      <w:r w:rsidR="00A97B8F">
        <w:t>grassroots events</w:t>
      </w:r>
      <w:r w:rsidR="00033BB3">
        <w:t xml:space="preserve"> in Polk and Hardee Counties</w:t>
      </w:r>
      <w:r w:rsidR="00413954" w:rsidRPr="00413954">
        <w:t xml:space="preserve"> </w:t>
      </w:r>
      <w:r w:rsidR="00A97B8F">
        <w:t>were</w:t>
      </w:r>
      <w:r w:rsidR="00D32B30">
        <w:t xml:space="preserve"> implemented</w:t>
      </w:r>
      <w:r w:rsidR="00413954" w:rsidRPr="00413954">
        <w:t xml:space="preserve"> </w:t>
      </w:r>
      <w:r w:rsidR="00D32B30">
        <w:t>for the same purpose</w:t>
      </w:r>
      <w:r w:rsidR="00413954" w:rsidRPr="00413954">
        <w:t xml:space="preserve">. Agents also developed bilingual outreach through social media, producing </w:t>
      </w:r>
      <w:r w:rsidR="00413954" w:rsidRPr="001C412C">
        <w:rPr>
          <w:b/>
          <w:bCs/>
        </w:rPr>
        <w:t xml:space="preserve">6 </w:t>
      </w:r>
      <w:r w:rsidR="00413954" w:rsidRPr="00413954">
        <w:t>beekeeping videos (2</w:t>
      </w:r>
      <w:r w:rsidR="00141D78">
        <w:t>-</w:t>
      </w:r>
      <w:r w:rsidR="000A2550">
        <w:t>Spanish</w:t>
      </w:r>
      <w:r w:rsidR="00413954" w:rsidRPr="00413954">
        <w:t>, 4</w:t>
      </w:r>
      <w:r w:rsidR="00141D78">
        <w:t>-</w:t>
      </w:r>
      <w:r w:rsidR="00413954" w:rsidRPr="00413954">
        <w:t xml:space="preserve">English), </w:t>
      </w:r>
      <w:r w:rsidR="00413954" w:rsidRPr="001C412C">
        <w:rPr>
          <w:b/>
          <w:bCs/>
        </w:rPr>
        <w:t xml:space="preserve">10 </w:t>
      </w:r>
      <w:r w:rsidR="00413954" w:rsidRPr="00413954">
        <w:t xml:space="preserve">blog posts (5 in each language), and </w:t>
      </w:r>
      <w:r w:rsidR="00413954" w:rsidRPr="001C412C">
        <w:rPr>
          <w:b/>
          <w:bCs/>
        </w:rPr>
        <w:t xml:space="preserve">9 </w:t>
      </w:r>
      <w:r w:rsidR="00413954" w:rsidRPr="00413954">
        <w:t>Spanish podcasts.</w:t>
      </w:r>
    </w:p>
    <w:p w14:paraId="22735746" w14:textId="73A9D461" w:rsidR="002E7C1E" w:rsidRDefault="002E7C1E" w:rsidP="002E7C1E">
      <w:pPr>
        <w:rPr>
          <w:b/>
          <w:bCs/>
          <w:i/>
          <w:iCs/>
        </w:rPr>
      </w:pPr>
      <w:r w:rsidRPr="002E7C1E">
        <w:rPr>
          <w:b/>
          <w:bCs/>
          <w:i/>
          <w:iCs/>
        </w:rPr>
        <w:t>Impact:</w:t>
      </w:r>
    </w:p>
    <w:p w14:paraId="2710DA75" w14:textId="73D1BE24" w:rsidR="00D12BC3" w:rsidRDefault="00EF639E" w:rsidP="007B3201">
      <w:pPr>
        <w:pStyle w:val="ListParagraph"/>
        <w:numPr>
          <w:ilvl w:val="0"/>
          <w:numId w:val="8"/>
        </w:numPr>
      </w:pPr>
      <w:r w:rsidRPr="003E5568">
        <w:rPr>
          <w:b/>
          <w:bCs/>
        </w:rPr>
        <w:t>Economic impacts:</w:t>
      </w:r>
      <w:r>
        <w:t xml:space="preserve"> </w:t>
      </w:r>
      <w:r w:rsidR="00050A2B" w:rsidRPr="00050A2B">
        <w:t>Florida beekeepers, managing 1-40 colonies worth $150 each, face annual losses of 25%-30%. Educational</w:t>
      </w:r>
      <w:r w:rsidR="002C4278">
        <w:t xml:space="preserve"> beekeeping</w:t>
      </w:r>
      <w:r w:rsidR="00050A2B" w:rsidRPr="00050A2B">
        <w:t xml:space="preserve"> workshops teach pest control and hive management, potentially saving over $1,800 per beekeeper by reducing losses. With 190 workshop participants and 5,131 social interactions, </w:t>
      </w:r>
      <w:r w:rsidR="0078022F">
        <w:t>the</w:t>
      </w:r>
      <w:r w:rsidR="00032AE2">
        <w:t xml:space="preserve"> combined</w:t>
      </w:r>
      <w:r w:rsidR="00050A2B" w:rsidRPr="00050A2B">
        <w:t xml:space="preserve"> economic impact could</w:t>
      </w:r>
      <w:r w:rsidR="00930D0E">
        <w:t xml:space="preserve"> have reached</w:t>
      </w:r>
      <w:r w:rsidR="00050A2B" w:rsidRPr="00050A2B">
        <w:t xml:space="preserve"> $255,408,000.</w:t>
      </w:r>
    </w:p>
    <w:p w14:paraId="4819244F" w14:textId="77777777" w:rsidR="007B3201" w:rsidRDefault="007B3201" w:rsidP="007B3201">
      <w:pPr>
        <w:pStyle w:val="ListParagraph"/>
      </w:pPr>
    </w:p>
    <w:p w14:paraId="7D8EE6F3" w14:textId="1FFD664C" w:rsidR="00D11639" w:rsidRPr="00EF639E" w:rsidRDefault="00D11639" w:rsidP="003E5568">
      <w:pPr>
        <w:pStyle w:val="ListParagraph"/>
        <w:numPr>
          <w:ilvl w:val="0"/>
          <w:numId w:val="8"/>
        </w:numPr>
      </w:pPr>
      <w:r w:rsidRPr="003E5568">
        <w:rPr>
          <w:b/>
          <w:bCs/>
        </w:rPr>
        <w:t>Social Impacts:</w:t>
      </w:r>
      <w:r>
        <w:t xml:space="preserve"> </w:t>
      </w:r>
      <w:r w:rsidR="003E5568">
        <w:t>R</w:t>
      </w:r>
      <w:r w:rsidR="003E5568" w:rsidRPr="003E5568">
        <w:t xml:space="preserve">aising awareness about the vital role honey bees play in agriculture can drive greater support for </w:t>
      </w:r>
      <w:r w:rsidR="007B3201">
        <w:t>pollinator protection</w:t>
      </w:r>
      <w:r w:rsidR="003E5568" w:rsidRPr="003E5568">
        <w:t xml:space="preserve">, benefiting Florida's agricultural sector. As beekeepers apply best practices, </w:t>
      </w:r>
      <w:r w:rsidR="00FC472A">
        <w:t>they can reduce exposure to pests and diseases</w:t>
      </w:r>
      <w:r w:rsidR="003E5568" w:rsidRPr="003E5568">
        <w:t>, boosting agricultural yields across the state.</w:t>
      </w:r>
      <w:r w:rsidR="00CF5B1A">
        <w:t xml:space="preserve"> As youth learn of the </w:t>
      </w:r>
      <w:r w:rsidR="002C18E8">
        <w:t>importance</w:t>
      </w:r>
      <w:r w:rsidR="00CF5B1A">
        <w:t xml:space="preserve"> of </w:t>
      </w:r>
      <w:r w:rsidR="002C18E8">
        <w:t>honey bees</w:t>
      </w:r>
      <w:r w:rsidR="00A81939">
        <w:t xml:space="preserve"> </w:t>
      </w:r>
      <w:r w:rsidR="00117ADB">
        <w:t>at</w:t>
      </w:r>
      <w:r w:rsidR="00A81939">
        <w:t xml:space="preserve"> a young age</w:t>
      </w:r>
      <w:r w:rsidR="004B382F">
        <w:t>, they can become more proactive</w:t>
      </w:r>
      <w:r w:rsidR="00E61406">
        <w:t xml:space="preserve"> in choosing a career path that</w:t>
      </w:r>
      <w:r w:rsidR="004B382F">
        <w:t xml:space="preserve"> </w:t>
      </w:r>
      <w:r w:rsidR="00E61406">
        <w:t>supports</w:t>
      </w:r>
      <w:r w:rsidR="004B382F">
        <w:t xml:space="preserve"> the agricultur</w:t>
      </w:r>
      <w:r w:rsidR="00E61406">
        <w:t>e</w:t>
      </w:r>
      <w:r w:rsidR="004B382F">
        <w:t xml:space="preserve"> </w:t>
      </w:r>
      <w:r w:rsidR="00354EB3">
        <w:t>industry</w:t>
      </w:r>
      <w:r w:rsidR="004B382F">
        <w:t xml:space="preserve"> benefit</w:t>
      </w:r>
      <w:r w:rsidR="00354EB3">
        <w:t>ing</w:t>
      </w:r>
      <w:r w:rsidR="004B382F">
        <w:t xml:space="preserve"> </w:t>
      </w:r>
      <w:r w:rsidR="007B3201">
        <w:t>apiculturists</w:t>
      </w:r>
      <w:r w:rsidR="0016248A">
        <w:t>.</w:t>
      </w:r>
      <w:r w:rsidR="003863C6">
        <w:t xml:space="preserve"> </w:t>
      </w:r>
      <w:r w:rsidR="002C18E8">
        <w:t xml:space="preserve"> </w:t>
      </w:r>
    </w:p>
    <w:p w14:paraId="48839677" w14:textId="6EEB41D5" w:rsidR="004B18A4" w:rsidRDefault="002E7C1E" w:rsidP="002E7C1E">
      <w:r w:rsidRPr="002E7C1E">
        <w:rPr>
          <w:b/>
          <w:bCs/>
          <w:i/>
          <w:iCs/>
        </w:rPr>
        <w:t>Evaluation:</w:t>
      </w:r>
      <w:r w:rsidR="004B18A4">
        <w:t xml:space="preserve"> </w:t>
      </w:r>
      <w:r w:rsidR="00600CA6">
        <w:t>Follow-up</w:t>
      </w:r>
      <w:r w:rsidR="004B18A4">
        <w:t xml:space="preserve"> </w:t>
      </w:r>
      <w:r w:rsidR="00600CA6">
        <w:t>evaluation</w:t>
      </w:r>
      <w:r w:rsidR="004B18A4">
        <w:t xml:space="preserve"> revealed</w:t>
      </w:r>
      <w:r w:rsidR="00600CA6">
        <w:t xml:space="preserve"> (Based on </w:t>
      </w:r>
      <w:r w:rsidR="0016397C">
        <w:t>past</w:t>
      </w:r>
      <w:r w:rsidR="00B80B58">
        <w:t xml:space="preserve"> </w:t>
      </w:r>
      <w:r w:rsidR="00600CA6">
        <w:t>eve</w:t>
      </w:r>
      <w:r w:rsidR="00B80B58">
        <w:t>n</w:t>
      </w:r>
      <w:r w:rsidR="00600CA6">
        <w:t>ts surveys)</w:t>
      </w:r>
      <w:r w:rsidR="00D60B7D">
        <w:t>:</w:t>
      </w:r>
    </w:p>
    <w:p w14:paraId="3F5B2BF7" w14:textId="0D03D2E9" w:rsidR="00D60B7D" w:rsidRDefault="00A73EA0" w:rsidP="00917408">
      <w:pPr>
        <w:pStyle w:val="ListParagraph"/>
        <w:numPr>
          <w:ilvl w:val="0"/>
          <w:numId w:val="9"/>
        </w:numPr>
      </w:pPr>
      <w:r>
        <w:t>Increase knowledge gained in both adults and youth about the role of the Western Honey Bee in Florida’s agriculture.</w:t>
      </w:r>
    </w:p>
    <w:p w14:paraId="1B7D93CC" w14:textId="04A49757" w:rsidR="00600CA6" w:rsidRDefault="008D5367" w:rsidP="00917408">
      <w:pPr>
        <w:pStyle w:val="ListParagraph"/>
        <w:numPr>
          <w:ilvl w:val="0"/>
          <w:numId w:val="9"/>
        </w:numPr>
      </w:pPr>
      <w:r>
        <w:t xml:space="preserve">Practice adoption of </w:t>
      </w:r>
      <w:r w:rsidR="00A73EA0">
        <w:t>beekeeping-recommended</w:t>
      </w:r>
      <w:r>
        <w:t xml:space="preserve"> management practices such as </w:t>
      </w:r>
      <w:r w:rsidR="00D60B7D">
        <w:t>proper</w:t>
      </w:r>
      <w:r>
        <w:t xml:space="preserve"> bee nutrition, </w:t>
      </w:r>
      <w:r w:rsidR="00C54C17">
        <w:t>hive</w:t>
      </w:r>
      <w:r>
        <w:t xml:space="preserve"> management</w:t>
      </w:r>
      <w:r w:rsidR="00D60B7D">
        <w:t xml:space="preserve">, and </w:t>
      </w:r>
      <w:r w:rsidR="00416E92">
        <w:t>pest</w:t>
      </w:r>
      <w:r w:rsidR="00D60B7D">
        <w:t xml:space="preserve"> control.</w:t>
      </w:r>
    </w:p>
    <w:p w14:paraId="5EF62422" w14:textId="2C55B457" w:rsidR="00D60B7D" w:rsidRPr="004B18A4" w:rsidRDefault="00917408" w:rsidP="00917408">
      <w:pPr>
        <w:pStyle w:val="ListParagraph"/>
        <w:numPr>
          <w:ilvl w:val="0"/>
          <w:numId w:val="9"/>
        </w:numPr>
      </w:pPr>
      <w:r>
        <w:t>Increase in apiary size</w:t>
      </w:r>
      <w:r w:rsidR="00033BB3">
        <w:t>.</w:t>
      </w:r>
    </w:p>
    <w:p w14:paraId="417610F8" w14:textId="77777777" w:rsidR="00917408" w:rsidRDefault="00917408" w:rsidP="002E7C1E">
      <w:pPr>
        <w:rPr>
          <w:b/>
          <w:bCs/>
        </w:rPr>
      </w:pPr>
    </w:p>
    <w:p w14:paraId="2B32BF63" w14:textId="6B1FE3E1" w:rsidR="002E7C1E" w:rsidRDefault="002E7C1E" w:rsidP="002E7C1E">
      <w:pPr>
        <w:rPr>
          <w:b/>
          <w:bCs/>
        </w:rPr>
      </w:pPr>
      <w:r>
        <w:rPr>
          <w:b/>
          <w:bCs/>
        </w:rPr>
        <w:t>Further information:</w:t>
      </w:r>
    </w:p>
    <w:p w14:paraId="61638AE1" w14:textId="116A7F75" w:rsidR="002E7C1E" w:rsidRDefault="002E7C1E" w:rsidP="002E7C1E">
      <w:r w:rsidRPr="002E7C1E">
        <w:t>Access to beekeepin</w:t>
      </w:r>
      <w:r w:rsidR="00D34CDF">
        <w:t>g</w:t>
      </w:r>
      <w:r w:rsidRPr="002E7C1E">
        <w:t xml:space="preserve"> </w:t>
      </w:r>
      <w:r w:rsidR="008D32D4">
        <w:t xml:space="preserve">Spanish </w:t>
      </w:r>
      <w:r w:rsidR="00D34CDF">
        <w:t>podcasts</w:t>
      </w:r>
      <w:r w:rsidRPr="002E7C1E">
        <w:t>:</w:t>
      </w:r>
      <w:r w:rsidR="008D32D4">
        <w:t xml:space="preserve"> </w:t>
      </w:r>
      <w:hyperlink r:id="rId8" w:history="1">
        <w:r w:rsidR="008D32D4" w:rsidRPr="00CD56A2">
          <w:rPr>
            <w:rStyle w:val="Hyperlink"/>
          </w:rPr>
          <w:t>https://blogs.ifas.ufl.edu/polkco/2023/09/14/agentes-agricolas-apoyan-la-apicultura-recursos-digitales-en-espanol-sobre-el-manejo-de-abejas/</w:t>
        </w:r>
      </w:hyperlink>
      <w:r w:rsidR="008D32D4">
        <w:t xml:space="preserve"> </w:t>
      </w:r>
    </w:p>
    <w:p w14:paraId="41F5831A" w14:textId="43C5F39B" w:rsidR="002E7C1E" w:rsidRDefault="002E7C1E" w:rsidP="002E7C1E">
      <w:pPr>
        <w:rPr>
          <w:b/>
          <w:bCs/>
        </w:rPr>
      </w:pPr>
      <w:r w:rsidRPr="002E7C1E">
        <w:rPr>
          <w:b/>
          <w:bCs/>
        </w:rPr>
        <w:t>Supporting Documents:</w:t>
      </w:r>
    </w:p>
    <w:p w14:paraId="6795AF4D" w14:textId="500B35E5" w:rsidR="00D34CDF" w:rsidRDefault="00D34CDF" w:rsidP="002E7C1E">
      <w:r w:rsidRPr="00D34CDF">
        <w:t>Link to Beekeeping videos:</w:t>
      </w:r>
    </w:p>
    <w:p w14:paraId="24890BB4" w14:textId="63338832" w:rsidR="00D34CDF" w:rsidRPr="00D34CDF" w:rsidRDefault="00D34CDF" w:rsidP="002E7C1E">
      <w:pPr>
        <w:rPr>
          <w:b/>
          <w:bCs/>
        </w:rPr>
      </w:pPr>
      <w:r w:rsidRPr="00D34CDF">
        <w:rPr>
          <w:b/>
          <w:bCs/>
        </w:rPr>
        <w:t>English</w:t>
      </w:r>
    </w:p>
    <w:p w14:paraId="61F38345" w14:textId="2B623509" w:rsidR="00D34CDF" w:rsidRDefault="00D34CDF" w:rsidP="00D34CDF">
      <w:pPr>
        <w:pStyle w:val="ListParagraph"/>
        <w:numPr>
          <w:ilvl w:val="0"/>
          <w:numId w:val="3"/>
        </w:numPr>
      </w:pPr>
      <w:r w:rsidRPr="00D34CDF">
        <w:t>Florida Beekeeping: Inside the Hive</w:t>
      </w:r>
      <w:r>
        <w:t xml:space="preserve">: </w:t>
      </w:r>
      <w:hyperlink r:id="rId9" w:history="1">
        <w:r w:rsidRPr="00CD56A2">
          <w:rPr>
            <w:rStyle w:val="Hyperlink"/>
          </w:rPr>
          <w:t>https://www.youtube.com/watch?v=iifgNcqHVJI&amp;list=PL2H6GdrW22sumg3ePrVQdGUavkbJB8ODV&amp;index=2</w:t>
        </w:r>
      </w:hyperlink>
      <w:r>
        <w:t xml:space="preserve"> </w:t>
      </w:r>
    </w:p>
    <w:p w14:paraId="6FDD0114" w14:textId="6E5C1A28" w:rsidR="00D34CDF" w:rsidRDefault="00D34CDF" w:rsidP="00D34CDF">
      <w:pPr>
        <w:pStyle w:val="ListParagraph"/>
        <w:numPr>
          <w:ilvl w:val="0"/>
          <w:numId w:val="3"/>
        </w:numPr>
      </w:pPr>
      <w:r w:rsidRPr="00D34CDF">
        <w:t>Florida Beekeeping: Alcohol Wash</w:t>
      </w:r>
      <w:r>
        <w:t xml:space="preserve">: </w:t>
      </w:r>
      <w:hyperlink r:id="rId10" w:history="1">
        <w:r w:rsidRPr="00CD56A2">
          <w:rPr>
            <w:rStyle w:val="Hyperlink"/>
          </w:rPr>
          <w:t>https://www.youtube.com/watch?v=g0-igXeNv4Y&amp;list=PL2H6GdrW22sumg3ePrVQdGUavkbJB8ODV&amp;index=4</w:t>
        </w:r>
      </w:hyperlink>
      <w:r>
        <w:t xml:space="preserve"> </w:t>
      </w:r>
    </w:p>
    <w:p w14:paraId="40B9265F" w14:textId="452FC1AF" w:rsidR="00D34CDF" w:rsidRDefault="00D34CDF" w:rsidP="00D34CDF">
      <w:pPr>
        <w:pStyle w:val="ListParagraph"/>
        <w:numPr>
          <w:ilvl w:val="0"/>
          <w:numId w:val="3"/>
        </w:numPr>
      </w:pPr>
      <w:r w:rsidRPr="00D34CDF">
        <w:t>Florida Beekeeping: Beekeeping Tools</w:t>
      </w:r>
      <w:r>
        <w:t xml:space="preserve">: </w:t>
      </w:r>
      <w:hyperlink r:id="rId11" w:history="1">
        <w:r w:rsidRPr="00CD56A2">
          <w:rPr>
            <w:rStyle w:val="Hyperlink"/>
          </w:rPr>
          <w:t>https://www.youtube.com/watch?v=W2_6PcIyHLs&amp;list=PL2H6GdrW22sumg3ePrVQdGUavkbJB8ODV&amp;index=5</w:t>
        </w:r>
      </w:hyperlink>
      <w:r>
        <w:t xml:space="preserve"> </w:t>
      </w:r>
    </w:p>
    <w:p w14:paraId="33B3CAF9" w14:textId="285D6B20" w:rsidR="00D34CDF" w:rsidRDefault="00D34CDF" w:rsidP="00D34CDF">
      <w:pPr>
        <w:pStyle w:val="ListParagraph"/>
        <w:numPr>
          <w:ilvl w:val="0"/>
          <w:numId w:val="3"/>
        </w:numPr>
      </w:pPr>
      <w:r w:rsidRPr="00D34CDF">
        <w:t>Beekeeping in Florida - Tips for Splitting Hives</w:t>
      </w:r>
      <w:r>
        <w:t xml:space="preserve">: </w:t>
      </w:r>
      <w:hyperlink r:id="rId12" w:history="1">
        <w:r w:rsidRPr="00CD56A2">
          <w:rPr>
            <w:rStyle w:val="Hyperlink"/>
          </w:rPr>
          <w:t>https://www.youtube.com/watch?v=YR6nJgxx2Lg&amp;list=PL2H6GdrW22sumg3ePrVQdGUavkbJB8ODV&amp;index=7</w:t>
        </w:r>
      </w:hyperlink>
      <w:r>
        <w:t xml:space="preserve"> </w:t>
      </w:r>
    </w:p>
    <w:p w14:paraId="7118E418" w14:textId="001F11B5" w:rsidR="00D34CDF" w:rsidRPr="00D34CDF" w:rsidRDefault="00D34CDF" w:rsidP="00D34CDF">
      <w:pPr>
        <w:rPr>
          <w:b/>
          <w:bCs/>
        </w:rPr>
      </w:pPr>
      <w:r w:rsidRPr="00D34CDF">
        <w:rPr>
          <w:b/>
          <w:bCs/>
        </w:rPr>
        <w:t>Spanish</w:t>
      </w:r>
    </w:p>
    <w:p w14:paraId="1857EE8B" w14:textId="37F722BF" w:rsidR="00D34CDF" w:rsidRDefault="00D34CDF" w:rsidP="00D34CDF">
      <w:pPr>
        <w:pStyle w:val="ListParagraph"/>
        <w:numPr>
          <w:ilvl w:val="0"/>
          <w:numId w:val="4"/>
        </w:numPr>
        <w:rPr>
          <w:lang w:val="es-PR"/>
        </w:rPr>
      </w:pPr>
      <w:r w:rsidRPr="00D34CDF">
        <w:rPr>
          <w:lang w:val="es-PR"/>
        </w:rPr>
        <w:t>Apicultura en Florida: Herramientas de Apicultura</w:t>
      </w:r>
      <w:r>
        <w:rPr>
          <w:lang w:val="es-PR"/>
        </w:rPr>
        <w:t xml:space="preserve"> (</w:t>
      </w:r>
      <w:r w:rsidRPr="00D34CDF">
        <w:rPr>
          <w:i/>
          <w:iCs/>
          <w:lang w:val="es-PR"/>
        </w:rPr>
        <w:t xml:space="preserve">Florida </w:t>
      </w:r>
      <w:proofErr w:type="spellStart"/>
      <w:r w:rsidRPr="00D34CDF">
        <w:rPr>
          <w:i/>
          <w:iCs/>
          <w:lang w:val="es-PR"/>
        </w:rPr>
        <w:t>Beekeeping</w:t>
      </w:r>
      <w:proofErr w:type="spellEnd"/>
      <w:r w:rsidRPr="00D34CDF">
        <w:rPr>
          <w:i/>
          <w:iCs/>
          <w:lang w:val="es-PR"/>
        </w:rPr>
        <w:t xml:space="preserve">: </w:t>
      </w:r>
      <w:proofErr w:type="spellStart"/>
      <w:r w:rsidRPr="00D34CDF">
        <w:rPr>
          <w:i/>
          <w:iCs/>
          <w:lang w:val="es-PR"/>
        </w:rPr>
        <w:t>Beekeeping</w:t>
      </w:r>
      <w:proofErr w:type="spellEnd"/>
      <w:r w:rsidRPr="00D34CDF">
        <w:rPr>
          <w:i/>
          <w:iCs/>
          <w:lang w:val="es-PR"/>
        </w:rPr>
        <w:t xml:space="preserve"> Tools</w:t>
      </w:r>
      <w:r>
        <w:rPr>
          <w:lang w:val="es-PR"/>
        </w:rPr>
        <w:t xml:space="preserve">): </w:t>
      </w:r>
      <w:hyperlink r:id="rId13" w:history="1">
        <w:r w:rsidRPr="00CD56A2">
          <w:rPr>
            <w:rStyle w:val="Hyperlink"/>
            <w:lang w:val="es-PR"/>
          </w:rPr>
          <w:t>https://www.youtube.com/watch?v=qhOH5vk5EfU&amp;list=PL2H6GdrW22sumg3ePrVQdGUavkbJB8ODV&amp;index=6</w:t>
        </w:r>
      </w:hyperlink>
      <w:r>
        <w:rPr>
          <w:lang w:val="es-PR"/>
        </w:rPr>
        <w:t xml:space="preserve"> </w:t>
      </w:r>
    </w:p>
    <w:p w14:paraId="304018D6" w14:textId="3129CD02" w:rsidR="00D34CDF" w:rsidRDefault="00D34CDF" w:rsidP="00D34CDF">
      <w:pPr>
        <w:pStyle w:val="ListParagraph"/>
        <w:numPr>
          <w:ilvl w:val="0"/>
          <w:numId w:val="4"/>
        </w:numPr>
        <w:rPr>
          <w:lang w:val="es-PR"/>
        </w:rPr>
      </w:pPr>
      <w:r w:rsidRPr="00D34CDF">
        <w:rPr>
          <w:lang w:val="es-PR"/>
        </w:rPr>
        <w:t>Apicultura en Florida: Consejos para Dividir Colmenas</w:t>
      </w:r>
      <w:r>
        <w:rPr>
          <w:lang w:val="es-PR"/>
        </w:rPr>
        <w:t xml:space="preserve"> (</w:t>
      </w:r>
      <w:proofErr w:type="spellStart"/>
      <w:r w:rsidRPr="00D34CDF">
        <w:rPr>
          <w:i/>
          <w:iCs/>
          <w:lang w:val="es-PR"/>
        </w:rPr>
        <w:t>Beekeeping</w:t>
      </w:r>
      <w:proofErr w:type="spellEnd"/>
      <w:r w:rsidRPr="00D34CDF">
        <w:rPr>
          <w:i/>
          <w:iCs/>
          <w:lang w:val="es-PR"/>
        </w:rPr>
        <w:t xml:space="preserve"> in Florida - </w:t>
      </w:r>
      <w:proofErr w:type="spellStart"/>
      <w:r w:rsidRPr="00D34CDF">
        <w:rPr>
          <w:i/>
          <w:iCs/>
          <w:lang w:val="es-PR"/>
        </w:rPr>
        <w:t>Tips</w:t>
      </w:r>
      <w:proofErr w:type="spellEnd"/>
      <w:r w:rsidRPr="00D34CDF">
        <w:rPr>
          <w:i/>
          <w:iCs/>
          <w:lang w:val="es-PR"/>
        </w:rPr>
        <w:t xml:space="preserve"> </w:t>
      </w:r>
      <w:proofErr w:type="spellStart"/>
      <w:r w:rsidRPr="00D34CDF">
        <w:rPr>
          <w:i/>
          <w:iCs/>
          <w:lang w:val="es-PR"/>
        </w:rPr>
        <w:t>for</w:t>
      </w:r>
      <w:proofErr w:type="spellEnd"/>
      <w:r w:rsidRPr="00D34CDF">
        <w:rPr>
          <w:i/>
          <w:iCs/>
          <w:lang w:val="es-PR"/>
        </w:rPr>
        <w:t xml:space="preserve"> </w:t>
      </w:r>
      <w:proofErr w:type="spellStart"/>
      <w:r w:rsidRPr="00D34CDF">
        <w:rPr>
          <w:i/>
          <w:iCs/>
          <w:lang w:val="es-PR"/>
        </w:rPr>
        <w:t>Splitting</w:t>
      </w:r>
      <w:proofErr w:type="spellEnd"/>
      <w:r w:rsidRPr="00D34CDF">
        <w:rPr>
          <w:i/>
          <w:iCs/>
          <w:lang w:val="es-PR"/>
        </w:rPr>
        <w:t xml:space="preserve"> </w:t>
      </w:r>
      <w:proofErr w:type="spellStart"/>
      <w:r w:rsidRPr="00D34CDF">
        <w:rPr>
          <w:i/>
          <w:iCs/>
          <w:lang w:val="es-PR"/>
        </w:rPr>
        <w:t>Hives</w:t>
      </w:r>
      <w:proofErr w:type="spellEnd"/>
      <w:r w:rsidRPr="00D34CDF">
        <w:rPr>
          <w:lang w:val="es-PR"/>
        </w:rPr>
        <w:t xml:space="preserve">): </w:t>
      </w:r>
      <w:hyperlink r:id="rId14" w:history="1">
        <w:r w:rsidRPr="00CD56A2">
          <w:rPr>
            <w:rStyle w:val="Hyperlink"/>
            <w:lang w:val="es-PR"/>
          </w:rPr>
          <w:t>https://www.youtube.com/watch?v=ZkV0in9jnfw&amp;list=PL2H6GdrW22sumg3ePrVQdGUavkbJB8ODV&amp;index=8</w:t>
        </w:r>
      </w:hyperlink>
      <w:r>
        <w:rPr>
          <w:lang w:val="es-PR"/>
        </w:rPr>
        <w:t xml:space="preserve"> </w:t>
      </w:r>
    </w:p>
    <w:p w14:paraId="366DAEAB" w14:textId="691B043F" w:rsidR="00D34CDF" w:rsidRDefault="00D34CDF" w:rsidP="00D34CDF">
      <w:r w:rsidRPr="00D34CDF">
        <w:t>Link for Blogpost:</w:t>
      </w:r>
    </w:p>
    <w:p w14:paraId="2DC62294" w14:textId="4F2A3AA8" w:rsidR="00D34CDF" w:rsidRPr="008D32D4" w:rsidRDefault="00D34CDF" w:rsidP="00D34CDF">
      <w:pPr>
        <w:rPr>
          <w:b/>
          <w:bCs/>
        </w:rPr>
      </w:pPr>
      <w:r w:rsidRPr="008D32D4">
        <w:rPr>
          <w:b/>
          <w:bCs/>
        </w:rPr>
        <w:t>English</w:t>
      </w:r>
    </w:p>
    <w:p w14:paraId="559B1417" w14:textId="23D73BC1" w:rsidR="00D34CDF" w:rsidRDefault="00D34CDF" w:rsidP="00D34CDF">
      <w:pPr>
        <w:pStyle w:val="ListParagraph"/>
        <w:numPr>
          <w:ilvl w:val="0"/>
          <w:numId w:val="5"/>
        </w:numPr>
      </w:pPr>
      <w:r w:rsidRPr="00D34CDF">
        <w:t>Florida Farm Pests: Varroa Mites</w:t>
      </w:r>
      <w:r>
        <w:t xml:space="preserve">: </w:t>
      </w:r>
      <w:hyperlink r:id="rId15" w:history="1">
        <w:r w:rsidRPr="00CD56A2">
          <w:rPr>
            <w:rStyle w:val="Hyperlink"/>
          </w:rPr>
          <w:t>https://blogs.ifas.ufl.edu/polkco/2022/02/17/florida-farms-pests-varroa-mites/</w:t>
        </w:r>
      </w:hyperlink>
      <w:r>
        <w:t xml:space="preserve"> </w:t>
      </w:r>
    </w:p>
    <w:p w14:paraId="2D07E964" w14:textId="58036A62" w:rsidR="00D34CDF" w:rsidRDefault="00D34CDF" w:rsidP="00D34CDF">
      <w:pPr>
        <w:pStyle w:val="ListParagraph"/>
        <w:numPr>
          <w:ilvl w:val="0"/>
          <w:numId w:val="5"/>
        </w:numPr>
      </w:pPr>
      <w:r w:rsidRPr="00D34CDF">
        <w:t>Minimizing Pesticide Exposure to Bees and Other Pollinators</w:t>
      </w:r>
      <w:r>
        <w:t xml:space="preserve">: </w:t>
      </w:r>
      <w:hyperlink r:id="rId16" w:history="1">
        <w:r w:rsidRPr="00CD56A2">
          <w:rPr>
            <w:rStyle w:val="Hyperlink"/>
          </w:rPr>
          <w:t>https://blogs.ifas.ufl.edu/polkco/2023/01/20/minimizing-pesticide-exposure-to-bees-and-other-pollinators/</w:t>
        </w:r>
      </w:hyperlink>
      <w:r>
        <w:t xml:space="preserve"> </w:t>
      </w:r>
    </w:p>
    <w:p w14:paraId="412836EE" w14:textId="55465537" w:rsidR="00D34CDF" w:rsidRDefault="00D34CDF" w:rsidP="00D34CDF">
      <w:pPr>
        <w:pStyle w:val="ListParagraph"/>
        <w:numPr>
          <w:ilvl w:val="0"/>
          <w:numId w:val="5"/>
        </w:numPr>
      </w:pPr>
      <w:r w:rsidRPr="00D34CDF">
        <w:t>The Importance of Beekeeping and Polk County 4-H Beginner Beekeeping Workshop</w:t>
      </w:r>
      <w:r>
        <w:t xml:space="preserve">: </w:t>
      </w:r>
      <w:hyperlink r:id="rId17" w:history="1">
        <w:r w:rsidRPr="00CD56A2">
          <w:rPr>
            <w:rStyle w:val="Hyperlink"/>
          </w:rPr>
          <w:t>https://blogs.ifas.ufl.edu/polkco/2023/02/13/the-importance-of-beekeeping-and-polk-county-4-h-beginner-beekeeping-workshop/</w:t>
        </w:r>
      </w:hyperlink>
      <w:r>
        <w:t xml:space="preserve"> </w:t>
      </w:r>
    </w:p>
    <w:p w14:paraId="7BF7AEE5" w14:textId="3B460457" w:rsidR="00D34CDF" w:rsidRDefault="008D32D4" w:rsidP="00D34CDF">
      <w:pPr>
        <w:pStyle w:val="ListParagraph"/>
        <w:numPr>
          <w:ilvl w:val="0"/>
          <w:numId w:val="5"/>
        </w:numPr>
      </w:pPr>
      <w:r w:rsidRPr="008D32D4">
        <w:t>Florida Farm Pests: Small Hive Beetles</w:t>
      </w:r>
      <w:r>
        <w:t xml:space="preserve">: </w:t>
      </w:r>
      <w:hyperlink r:id="rId18" w:history="1">
        <w:r w:rsidRPr="00CD56A2">
          <w:rPr>
            <w:rStyle w:val="Hyperlink"/>
          </w:rPr>
          <w:t>https://blogs.ifas.ufl.edu/polkco/2023/08/11/florida-farm-pests-small-hive-beetles/</w:t>
        </w:r>
      </w:hyperlink>
      <w:r>
        <w:t xml:space="preserve"> </w:t>
      </w:r>
    </w:p>
    <w:p w14:paraId="56497DA5" w14:textId="2A2A9AEC" w:rsidR="008D32D4" w:rsidRDefault="008D32D4" w:rsidP="00D34CDF">
      <w:pPr>
        <w:pStyle w:val="ListParagraph"/>
        <w:numPr>
          <w:ilvl w:val="0"/>
          <w:numId w:val="5"/>
        </w:numPr>
      </w:pPr>
      <w:r w:rsidRPr="008D32D4">
        <w:lastRenderedPageBreak/>
        <w:t>Florida Beekeeping: Tips For Splitting Hives</w:t>
      </w:r>
      <w:r>
        <w:t xml:space="preserve">: </w:t>
      </w:r>
      <w:hyperlink r:id="rId19" w:history="1">
        <w:r w:rsidRPr="00CD56A2">
          <w:rPr>
            <w:rStyle w:val="Hyperlink"/>
          </w:rPr>
          <w:t>https://blogs.ifas.ufl.edu/polkco/2023/10/20/florida-beekeeping-tips-for-splitting-hives/</w:t>
        </w:r>
      </w:hyperlink>
      <w:r>
        <w:t xml:space="preserve"> </w:t>
      </w:r>
    </w:p>
    <w:p w14:paraId="37B3B67F" w14:textId="37755D29" w:rsidR="00D34CDF" w:rsidRPr="008D32D4" w:rsidRDefault="00D34CDF" w:rsidP="00D34CDF">
      <w:pPr>
        <w:rPr>
          <w:b/>
          <w:bCs/>
        </w:rPr>
      </w:pPr>
      <w:r w:rsidRPr="008D32D4">
        <w:rPr>
          <w:b/>
          <w:bCs/>
        </w:rPr>
        <w:t>Spanish</w:t>
      </w:r>
    </w:p>
    <w:p w14:paraId="1DF88043" w14:textId="3D1A88E9" w:rsidR="00D34CDF" w:rsidRDefault="00D34CDF" w:rsidP="00D34CDF">
      <w:pPr>
        <w:pStyle w:val="ListParagraph"/>
        <w:numPr>
          <w:ilvl w:val="0"/>
          <w:numId w:val="6"/>
        </w:numPr>
        <w:rPr>
          <w:lang w:val="es-PR"/>
        </w:rPr>
      </w:pPr>
      <w:r w:rsidRPr="00D34CDF">
        <w:rPr>
          <w:lang w:val="es-PR"/>
        </w:rPr>
        <w:t xml:space="preserve">Plagas de las fincas de Florida: Ácaros </w:t>
      </w:r>
      <w:proofErr w:type="spellStart"/>
      <w:r w:rsidRPr="00D34CDF">
        <w:rPr>
          <w:lang w:val="es-PR"/>
        </w:rPr>
        <w:t>Varroa</w:t>
      </w:r>
      <w:proofErr w:type="spellEnd"/>
      <w:r>
        <w:rPr>
          <w:lang w:val="es-PR"/>
        </w:rPr>
        <w:t xml:space="preserve"> (</w:t>
      </w:r>
      <w:r w:rsidRPr="00D34CDF">
        <w:rPr>
          <w:i/>
          <w:iCs/>
          <w:lang w:val="es-PR"/>
        </w:rPr>
        <w:t xml:space="preserve">Florida Farm </w:t>
      </w:r>
      <w:proofErr w:type="spellStart"/>
      <w:r w:rsidRPr="00D34CDF">
        <w:rPr>
          <w:i/>
          <w:iCs/>
          <w:lang w:val="es-PR"/>
        </w:rPr>
        <w:t>Pests</w:t>
      </w:r>
      <w:proofErr w:type="spellEnd"/>
      <w:r w:rsidRPr="00D34CDF">
        <w:rPr>
          <w:i/>
          <w:iCs/>
          <w:lang w:val="es-PR"/>
        </w:rPr>
        <w:t xml:space="preserve">: </w:t>
      </w:r>
      <w:proofErr w:type="spellStart"/>
      <w:r w:rsidRPr="00D34CDF">
        <w:rPr>
          <w:i/>
          <w:iCs/>
          <w:lang w:val="es-PR"/>
        </w:rPr>
        <w:t>Varroa</w:t>
      </w:r>
      <w:proofErr w:type="spellEnd"/>
      <w:r w:rsidRPr="00D34CDF">
        <w:rPr>
          <w:i/>
          <w:iCs/>
          <w:lang w:val="es-PR"/>
        </w:rPr>
        <w:t xml:space="preserve"> Mites</w:t>
      </w:r>
      <w:r>
        <w:rPr>
          <w:lang w:val="es-PR"/>
        </w:rPr>
        <w:t xml:space="preserve">): </w:t>
      </w:r>
      <w:hyperlink r:id="rId20" w:history="1">
        <w:r w:rsidRPr="00CD56A2">
          <w:rPr>
            <w:rStyle w:val="Hyperlink"/>
            <w:lang w:val="es-PR"/>
          </w:rPr>
          <w:t>https://blogs.ifas.ufl.edu/polkco/2022/02/17/plagas-de-las-fincas-de-florida-acaros-varroa/</w:t>
        </w:r>
      </w:hyperlink>
      <w:r>
        <w:rPr>
          <w:lang w:val="es-PR"/>
        </w:rPr>
        <w:t xml:space="preserve"> </w:t>
      </w:r>
    </w:p>
    <w:p w14:paraId="0BB5B7EF" w14:textId="719EA33F" w:rsidR="00D34CDF" w:rsidRDefault="00D34CDF" w:rsidP="00D34CDF">
      <w:pPr>
        <w:pStyle w:val="ListParagraph"/>
        <w:numPr>
          <w:ilvl w:val="0"/>
          <w:numId w:val="6"/>
        </w:numPr>
        <w:rPr>
          <w:lang w:val="es-PR"/>
        </w:rPr>
      </w:pPr>
      <w:r w:rsidRPr="00D34CDF">
        <w:rPr>
          <w:lang w:val="es-PR"/>
        </w:rPr>
        <w:t>Minimizando la exposición a plaguicidas a las abejas y otros polinizadores</w:t>
      </w:r>
      <w:r>
        <w:rPr>
          <w:lang w:val="es-PR"/>
        </w:rPr>
        <w:t xml:space="preserve"> (</w:t>
      </w:r>
      <w:proofErr w:type="spellStart"/>
      <w:r w:rsidRPr="00D34CDF">
        <w:rPr>
          <w:i/>
          <w:iCs/>
          <w:lang w:val="es-PR"/>
        </w:rPr>
        <w:t>Minimizing</w:t>
      </w:r>
      <w:proofErr w:type="spellEnd"/>
      <w:r w:rsidRPr="00D34CDF">
        <w:rPr>
          <w:i/>
          <w:iCs/>
          <w:lang w:val="es-PR"/>
        </w:rPr>
        <w:t xml:space="preserve"> </w:t>
      </w:r>
      <w:proofErr w:type="spellStart"/>
      <w:r w:rsidRPr="00D34CDF">
        <w:rPr>
          <w:i/>
          <w:iCs/>
          <w:lang w:val="es-PR"/>
        </w:rPr>
        <w:t>Pesticide</w:t>
      </w:r>
      <w:proofErr w:type="spellEnd"/>
      <w:r w:rsidRPr="00D34CDF">
        <w:rPr>
          <w:i/>
          <w:iCs/>
          <w:lang w:val="es-PR"/>
        </w:rPr>
        <w:t xml:space="preserve"> </w:t>
      </w:r>
      <w:proofErr w:type="spellStart"/>
      <w:r w:rsidRPr="00D34CDF">
        <w:rPr>
          <w:i/>
          <w:iCs/>
          <w:lang w:val="es-PR"/>
        </w:rPr>
        <w:t>Exposure</w:t>
      </w:r>
      <w:proofErr w:type="spellEnd"/>
      <w:r w:rsidRPr="00D34CDF">
        <w:rPr>
          <w:i/>
          <w:iCs/>
          <w:lang w:val="es-PR"/>
        </w:rPr>
        <w:t xml:space="preserve"> </w:t>
      </w:r>
      <w:proofErr w:type="spellStart"/>
      <w:r w:rsidRPr="00D34CDF">
        <w:rPr>
          <w:i/>
          <w:iCs/>
          <w:lang w:val="es-PR"/>
        </w:rPr>
        <w:t>to</w:t>
      </w:r>
      <w:proofErr w:type="spellEnd"/>
      <w:r w:rsidRPr="00D34CDF">
        <w:rPr>
          <w:i/>
          <w:iCs/>
          <w:lang w:val="es-PR"/>
        </w:rPr>
        <w:t xml:space="preserve"> </w:t>
      </w:r>
      <w:proofErr w:type="spellStart"/>
      <w:r w:rsidRPr="00D34CDF">
        <w:rPr>
          <w:i/>
          <w:iCs/>
          <w:lang w:val="es-PR"/>
        </w:rPr>
        <w:t>Bees</w:t>
      </w:r>
      <w:proofErr w:type="spellEnd"/>
      <w:r w:rsidRPr="00D34CDF">
        <w:rPr>
          <w:i/>
          <w:iCs/>
          <w:lang w:val="es-PR"/>
        </w:rPr>
        <w:t xml:space="preserve"> and </w:t>
      </w:r>
      <w:proofErr w:type="spellStart"/>
      <w:r w:rsidRPr="00D34CDF">
        <w:rPr>
          <w:i/>
          <w:iCs/>
          <w:lang w:val="es-PR"/>
        </w:rPr>
        <w:t>Other</w:t>
      </w:r>
      <w:proofErr w:type="spellEnd"/>
      <w:r w:rsidRPr="00D34CDF">
        <w:rPr>
          <w:i/>
          <w:iCs/>
          <w:lang w:val="es-PR"/>
        </w:rPr>
        <w:t xml:space="preserve"> </w:t>
      </w:r>
      <w:proofErr w:type="spellStart"/>
      <w:r w:rsidRPr="00D34CDF">
        <w:rPr>
          <w:i/>
          <w:iCs/>
          <w:lang w:val="es-PR"/>
        </w:rPr>
        <w:t>Pollinators</w:t>
      </w:r>
      <w:proofErr w:type="spellEnd"/>
      <w:r>
        <w:rPr>
          <w:lang w:val="es-PR"/>
        </w:rPr>
        <w:t xml:space="preserve">): </w:t>
      </w:r>
      <w:hyperlink r:id="rId21" w:history="1">
        <w:r w:rsidRPr="00CD56A2">
          <w:rPr>
            <w:rStyle w:val="Hyperlink"/>
            <w:lang w:val="es-PR"/>
          </w:rPr>
          <w:t>https://blogs.ifas.ufl.edu/polkco/2023/01/20/minimizando-la-exposicion-a-plaguicidas-a-las-abejas-y-otros-polinizadores/</w:t>
        </w:r>
      </w:hyperlink>
      <w:r>
        <w:rPr>
          <w:lang w:val="es-PR"/>
        </w:rPr>
        <w:t xml:space="preserve"> </w:t>
      </w:r>
    </w:p>
    <w:p w14:paraId="344608F8" w14:textId="71F0C4BC" w:rsidR="00D34CDF" w:rsidRDefault="008D32D4" w:rsidP="00D34CDF">
      <w:pPr>
        <w:pStyle w:val="ListParagraph"/>
        <w:numPr>
          <w:ilvl w:val="0"/>
          <w:numId w:val="6"/>
        </w:numPr>
        <w:rPr>
          <w:lang w:val="es-PR"/>
        </w:rPr>
      </w:pPr>
      <w:r w:rsidRPr="008D32D4">
        <w:rPr>
          <w:lang w:val="es-PR"/>
        </w:rPr>
        <w:t xml:space="preserve">Plagas de las Fincas de Florida: Pequeños Escarabajos de Colmena (“Small </w:t>
      </w:r>
      <w:proofErr w:type="spellStart"/>
      <w:r w:rsidRPr="008D32D4">
        <w:rPr>
          <w:lang w:val="es-PR"/>
        </w:rPr>
        <w:t>Hive</w:t>
      </w:r>
      <w:proofErr w:type="spellEnd"/>
      <w:r w:rsidRPr="008D32D4">
        <w:rPr>
          <w:lang w:val="es-PR"/>
        </w:rPr>
        <w:t xml:space="preserve"> </w:t>
      </w:r>
      <w:proofErr w:type="spellStart"/>
      <w:r w:rsidRPr="008D32D4">
        <w:rPr>
          <w:lang w:val="es-PR"/>
        </w:rPr>
        <w:t>Beetles</w:t>
      </w:r>
      <w:proofErr w:type="spellEnd"/>
      <w:r w:rsidRPr="008D32D4">
        <w:rPr>
          <w:lang w:val="es-PR"/>
        </w:rPr>
        <w:t>”)</w:t>
      </w:r>
      <w:r>
        <w:rPr>
          <w:lang w:val="es-PR"/>
        </w:rPr>
        <w:t>(</w:t>
      </w:r>
      <w:r w:rsidRPr="008D32D4">
        <w:rPr>
          <w:i/>
          <w:iCs/>
          <w:lang w:val="es-PR"/>
        </w:rPr>
        <w:t xml:space="preserve">Florida Farm </w:t>
      </w:r>
      <w:proofErr w:type="spellStart"/>
      <w:r w:rsidRPr="008D32D4">
        <w:rPr>
          <w:i/>
          <w:iCs/>
          <w:lang w:val="es-PR"/>
        </w:rPr>
        <w:t>Pests</w:t>
      </w:r>
      <w:proofErr w:type="spellEnd"/>
      <w:r w:rsidRPr="008D32D4">
        <w:rPr>
          <w:i/>
          <w:iCs/>
          <w:lang w:val="es-PR"/>
        </w:rPr>
        <w:t xml:space="preserve">: Small </w:t>
      </w:r>
      <w:proofErr w:type="spellStart"/>
      <w:r w:rsidRPr="008D32D4">
        <w:rPr>
          <w:i/>
          <w:iCs/>
          <w:lang w:val="es-PR"/>
        </w:rPr>
        <w:t>Hive</w:t>
      </w:r>
      <w:proofErr w:type="spellEnd"/>
      <w:r w:rsidRPr="008D32D4">
        <w:rPr>
          <w:i/>
          <w:iCs/>
          <w:lang w:val="es-PR"/>
        </w:rPr>
        <w:t xml:space="preserve"> </w:t>
      </w:r>
      <w:proofErr w:type="spellStart"/>
      <w:r w:rsidRPr="008D32D4">
        <w:rPr>
          <w:i/>
          <w:iCs/>
          <w:lang w:val="es-PR"/>
        </w:rPr>
        <w:t>Beetles</w:t>
      </w:r>
      <w:proofErr w:type="spellEnd"/>
      <w:r>
        <w:rPr>
          <w:lang w:val="es-PR"/>
        </w:rPr>
        <w:t xml:space="preserve">): </w:t>
      </w:r>
      <w:hyperlink r:id="rId22" w:history="1">
        <w:r w:rsidRPr="00CD56A2">
          <w:rPr>
            <w:rStyle w:val="Hyperlink"/>
            <w:lang w:val="es-PR"/>
          </w:rPr>
          <w:t>https://blogs.ifas.ufl.edu/polkco/2023/08/11/plagas-de-las-fincas-de-florida-pequenos-escarabajos-de-colmena-small-hive-beetles/</w:t>
        </w:r>
      </w:hyperlink>
      <w:r>
        <w:rPr>
          <w:lang w:val="es-PR"/>
        </w:rPr>
        <w:t xml:space="preserve"> </w:t>
      </w:r>
    </w:p>
    <w:p w14:paraId="65BE3E43" w14:textId="4F337EB8" w:rsidR="008D32D4" w:rsidRDefault="008D32D4" w:rsidP="00D34CDF">
      <w:pPr>
        <w:pStyle w:val="ListParagraph"/>
        <w:numPr>
          <w:ilvl w:val="0"/>
          <w:numId w:val="6"/>
        </w:numPr>
        <w:rPr>
          <w:lang w:val="es-PR"/>
        </w:rPr>
      </w:pPr>
      <w:r w:rsidRPr="008D32D4">
        <w:rPr>
          <w:lang w:val="es-PR"/>
        </w:rPr>
        <w:t>Agentes Agrícolas Apoyan la Apicultura: Recursos Digitales en Español Sobre el Manejo de Abejas</w:t>
      </w:r>
      <w:r>
        <w:rPr>
          <w:lang w:val="es-PR"/>
        </w:rPr>
        <w:t xml:space="preserve"> (</w:t>
      </w:r>
      <w:proofErr w:type="spellStart"/>
      <w:r w:rsidRPr="008D32D4">
        <w:rPr>
          <w:i/>
          <w:iCs/>
          <w:lang w:val="es-PR"/>
        </w:rPr>
        <w:t>Agricultural</w:t>
      </w:r>
      <w:proofErr w:type="spellEnd"/>
      <w:r w:rsidRPr="008D32D4">
        <w:rPr>
          <w:i/>
          <w:iCs/>
          <w:lang w:val="es-PR"/>
        </w:rPr>
        <w:t xml:space="preserve"> </w:t>
      </w:r>
      <w:proofErr w:type="spellStart"/>
      <w:r w:rsidRPr="008D32D4">
        <w:rPr>
          <w:i/>
          <w:iCs/>
          <w:lang w:val="es-PR"/>
        </w:rPr>
        <w:t>Agents</w:t>
      </w:r>
      <w:proofErr w:type="spellEnd"/>
      <w:r w:rsidRPr="008D32D4">
        <w:rPr>
          <w:i/>
          <w:iCs/>
          <w:lang w:val="es-PR"/>
        </w:rPr>
        <w:t xml:space="preserve"> </w:t>
      </w:r>
      <w:proofErr w:type="spellStart"/>
      <w:r w:rsidRPr="008D32D4">
        <w:rPr>
          <w:i/>
          <w:iCs/>
          <w:lang w:val="es-PR"/>
        </w:rPr>
        <w:t>Support</w:t>
      </w:r>
      <w:proofErr w:type="spellEnd"/>
      <w:r w:rsidRPr="008D32D4">
        <w:rPr>
          <w:i/>
          <w:iCs/>
          <w:lang w:val="es-PR"/>
        </w:rPr>
        <w:t xml:space="preserve"> </w:t>
      </w:r>
      <w:proofErr w:type="spellStart"/>
      <w:r w:rsidRPr="008D32D4">
        <w:rPr>
          <w:i/>
          <w:iCs/>
          <w:lang w:val="es-PR"/>
        </w:rPr>
        <w:t>Beekeeping</w:t>
      </w:r>
      <w:proofErr w:type="spellEnd"/>
      <w:r w:rsidRPr="008D32D4">
        <w:rPr>
          <w:i/>
          <w:iCs/>
          <w:lang w:val="es-PR"/>
        </w:rPr>
        <w:t xml:space="preserve">: Digital </w:t>
      </w:r>
      <w:proofErr w:type="spellStart"/>
      <w:r w:rsidRPr="008D32D4">
        <w:rPr>
          <w:i/>
          <w:iCs/>
          <w:lang w:val="es-PR"/>
        </w:rPr>
        <w:t>Resources</w:t>
      </w:r>
      <w:proofErr w:type="spellEnd"/>
      <w:r w:rsidRPr="008D32D4">
        <w:rPr>
          <w:i/>
          <w:iCs/>
          <w:lang w:val="es-PR"/>
        </w:rPr>
        <w:t xml:space="preserve"> in </w:t>
      </w:r>
      <w:proofErr w:type="spellStart"/>
      <w:r w:rsidRPr="008D32D4">
        <w:rPr>
          <w:i/>
          <w:iCs/>
          <w:lang w:val="es-PR"/>
        </w:rPr>
        <w:t>Spanish</w:t>
      </w:r>
      <w:proofErr w:type="spellEnd"/>
      <w:r w:rsidRPr="008D32D4">
        <w:rPr>
          <w:i/>
          <w:iCs/>
          <w:lang w:val="es-PR"/>
        </w:rPr>
        <w:t xml:space="preserve"> </w:t>
      </w:r>
      <w:proofErr w:type="spellStart"/>
      <w:r w:rsidRPr="008D32D4">
        <w:rPr>
          <w:i/>
          <w:iCs/>
          <w:lang w:val="es-PR"/>
        </w:rPr>
        <w:t>on</w:t>
      </w:r>
      <w:proofErr w:type="spellEnd"/>
      <w:r w:rsidRPr="008D32D4">
        <w:rPr>
          <w:i/>
          <w:iCs/>
          <w:lang w:val="es-PR"/>
        </w:rPr>
        <w:t xml:space="preserve"> Bee Management</w:t>
      </w:r>
      <w:r>
        <w:rPr>
          <w:lang w:val="es-PR"/>
        </w:rPr>
        <w:t xml:space="preserve">): </w:t>
      </w:r>
      <w:hyperlink r:id="rId23" w:history="1">
        <w:r w:rsidRPr="00CD56A2">
          <w:rPr>
            <w:rStyle w:val="Hyperlink"/>
            <w:lang w:val="es-PR"/>
          </w:rPr>
          <w:t>https://blogs.ifas.ufl.edu/polkco/2023/09/14/agentes-agricolas-apoyan-la-apicultura-recursos-digitales-en-espanol-sobre-el-manejo-de-abejas/</w:t>
        </w:r>
      </w:hyperlink>
      <w:r>
        <w:rPr>
          <w:lang w:val="es-PR"/>
        </w:rPr>
        <w:t xml:space="preserve"> </w:t>
      </w:r>
    </w:p>
    <w:p w14:paraId="4D6A1217" w14:textId="17648ECB" w:rsidR="008D32D4" w:rsidRPr="008D32D4" w:rsidRDefault="008D32D4" w:rsidP="00D34CDF">
      <w:pPr>
        <w:pStyle w:val="ListParagraph"/>
        <w:numPr>
          <w:ilvl w:val="0"/>
          <w:numId w:val="6"/>
        </w:numPr>
        <w:rPr>
          <w:lang w:val="es-PR"/>
        </w:rPr>
      </w:pPr>
      <w:r w:rsidRPr="008D32D4">
        <w:rPr>
          <w:lang w:val="es-PR"/>
        </w:rPr>
        <w:t>Apicultura en Florida: Consejos para Dividir las Colmenas</w:t>
      </w:r>
      <w:r>
        <w:rPr>
          <w:lang w:val="es-PR"/>
        </w:rPr>
        <w:t xml:space="preserve"> (</w:t>
      </w:r>
      <w:r w:rsidRPr="008D32D4">
        <w:rPr>
          <w:i/>
          <w:iCs/>
          <w:lang w:val="es-PR"/>
        </w:rPr>
        <w:t xml:space="preserve">Florida </w:t>
      </w:r>
      <w:proofErr w:type="spellStart"/>
      <w:r w:rsidRPr="008D32D4">
        <w:rPr>
          <w:i/>
          <w:iCs/>
          <w:lang w:val="es-PR"/>
        </w:rPr>
        <w:t>Beekeeping</w:t>
      </w:r>
      <w:proofErr w:type="spellEnd"/>
      <w:r w:rsidRPr="008D32D4">
        <w:rPr>
          <w:i/>
          <w:iCs/>
          <w:lang w:val="es-PR"/>
        </w:rPr>
        <w:t xml:space="preserve">: </w:t>
      </w:r>
      <w:proofErr w:type="spellStart"/>
      <w:r w:rsidRPr="008D32D4">
        <w:rPr>
          <w:i/>
          <w:iCs/>
          <w:lang w:val="es-PR"/>
        </w:rPr>
        <w:t>Tips</w:t>
      </w:r>
      <w:proofErr w:type="spellEnd"/>
      <w:r w:rsidRPr="008D32D4">
        <w:rPr>
          <w:i/>
          <w:iCs/>
          <w:lang w:val="es-PR"/>
        </w:rPr>
        <w:t xml:space="preserve"> </w:t>
      </w:r>
      <w:proofErr w:type="spellStart"/>
      <w:r w:rsidRPr="008D32D4">
        <w:rPr>
          <w:i/>
          <w:iCs/>
          <w:lang w:val="es-PR"/>
        </w:rPr>
        <w:t>For</w:t>
      </w:r>
      <w:proofErr w:type="spellEnd"/>
      <w:r w:rsidRPr="008D32D4">
        <w:rPr>
          <w:i/>
          <w:iCs/>
          <w:lang w:val="es-PR"/>
        </w:rPr>
        <w:t xml:space="preserve"> </w:t>
      </w:r>
      <w:proofErr w:type="spellStart"/>
      <w:r w:rsidRPr="008D32D4">
        <w:rPr>
          <w:i/>
          <w:iCs/>
          <w:lang w:val="es-PR"/>
        </w:rPr>
        <w:t>Splitting</w:t>
      </w:r>
      <w:proofErr w:type="spellEnd"/>
      <w:r w:rsidRPr="008D32D4">
        <w:rPr>
          <w:i/>
          <w:iCs/>
          <w:lang w:val="es-PR"/>
        </w:rPr>
        <w:t xml:space="preserve"> </w:t>
      </w:r>
      <w:proofErr w:type="spellStart"/>
      <w:r w:rsidRPr="008D32D4">
        <w:rPr>
          <w:i/>
          <w:iCs/>
          <w:lang w:val="es-PR"/>
        </w:rPr>
        <w:t>Hives</w:t>
      </w:r>
      <w:proofErr w:type="spellEnd"/>
      <w:r w:rsidRPr="008D32D4">
        <w:rPr>
          <w:lang w:val="es-PR"/>
        </w:rPr>
        <w:t xml:space="preserve">): </w:t>
      </w:r>
      <w:hyperlink r:id="rId24" w:history="1">
        <w:r w:rsidRPr="00CD56A2">
          <w:rPr>
            <w:rStyle w:val="Hyperlink"/>
            <w:lang w:val="es-PR"/>
          </w:rPr>
          <w:t>https://blogs.ifas.ufl.edu/polkco/2023/10/20/apicultura-en-florida-consejos-para-dividir-las-colmenas/</w:t>
        </w:r>
      </w:hyperlink>
      <w:r>
        <w:rPr>
          <w:lang w:val="es-PR"/>
        </w:rPr>
        <w:t xml:space="preserve"> </w:t>
      </w:r>
    </w:p>
    <w:p w14:paraId="5D626042" w14:textId="77777777" w:rsidR="00D34CDF" w:rsidRPr="008D32D4" w:rsidRDefault="00D34CDF" w:rsidP="00D34CDF">
      <w:pPr>
        <w:rPr>
          <w:lang w:val="es-PR"/>
        </w:rPr>
      </w:pPr>
    </w:p>
    <w:sectPr w:rsidR="00D34CDF" w:rsidRPr="008D3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0228"/>
    <w:multiLevelType w:val="hybridMultilevel"/>
    <w:tmpl w:val="D57A4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90E5E"/>
    <w:multiLevelType w:val="hybridMultilevel"/>
    <w:tmpl w:val="C796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7DA0"/>
    <w:multiLevelType w:val="hybridMultilevel"/>
    <w:tmpl w:val="73F86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B2DBC"/>
    <w:multiLevelType w:val="hybridMultilevel"/>
    <w:tmpl w:val="7414B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C2DF5"/>
    <w:multiLevelType w:val="hybridMultilevel"/>
    <w:tmpl w:val="7ADCC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E4B79"/>
    <w:multiLevelType w:val="hybridMultilevel"/>
    <w:tmpl w:val="3F4A4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7E7E87"/>
    <w:multiLevelType w:val="hybridMultilevel"/>
    <w:tmpl w:val="B0F0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E36D9"/>
    <w:multiLevelType w:val="hybridMultilevel"/>
    <w:tmpl w:val="BB04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43E4E"/>
    <w:multiLevelType w:val="hybridMultilevel"/>
    <w:tmpl w:val="D2BE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8447E9"/>
    <w:multiLevelType w:val="hybridMultilevel"/>
    <w:tmpl w:val="0E9E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891645">
    <w:abstractNumId w:val="9"/>
  </w:num>
  <w:num w:numId="2" w16cid:durableId="300961041">
    <w:abstractNumId w:val="6"/>
  </w:num>
  <w:num w:numId="3" w16cid:durableId="270092903">
    <w:abstractNumId w:val="2"/>
  </w:num>
  <w:num w:numId="4" w16cid:durableId="1500536774">
    <w:abstractNumId w:val="0"/>
  </w:num>
  <w:num w:numId="5" w16cid:durableId="89592463">
    <w:abstractNumId w:val="5"/>
  </w:num>
  <w:num w:numId="6" w16cid:durableId="713457409">
    <w:abstractNumId w:val="3"/>
  </w:num>
  <w:num w:numId="7" w16cid:durableId="809635588">
    <w:abstractNumId w:val="7"/>
  </w:num>
  <w:num w:numId="8" w16cid:durableId="2083679413">
    <w:abstractNumId w:val="4"/>
  </w:num>
  <w:num w:numId="9" w16cid:durableId="215823573">
    <w:abstractNumId w:val="1"/>
  </w:num>
  <w:num w:numId="10" w16cid:durableId="8449815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9E"/>
    <w:rsid w:val="0000490F"/>
    <w:rsid w:val="00004B29"/>
    <w:rsid w:val="00020063"/>
    <w:rsid w:val="00024697"/>
    <w:rsid w:val="00032AE2"/>
    <w:rsid w:val="00033BB3"/>
    <w:rsid w:val="00036DA1"/>
    <w:rsid w:val="00040A49"/>
    <w:rsid w:val="00041483"/>
    <w:rsid w:val="0004287B"/>
    <w:rsid w:val="00050A2B"/>
    <w:rsid w:val="00063C2C"/>
    <w:rsid w:val="0008359C"/>
    <w:rsid w:val="00083CB8"/>
    <w:rsid w:val="00084275"/>
    <w:rsid w:val="00085F2A"/>
    <w:rsid w:val="000A2550"/>
    <w:rsid w:val="000A7B76"/>
    <w:rsid w:val="000B612C"/>
    <w:rsid w:val="000B6503"/>
    <w:rsid w:val="000B7723"/>
    <w:rsid w:val="000C12CC"/>
    <w:rsid w:val="000C1BFF"/>
    <w:rsid w:val="000E374C"/>
    <w:rsid w:val="000F55CF"/>
    <w:rsid w:val="00105F31"/>
    <w:rsid w:val="00117ADB"/>
    <w:rsid w:val="00131A98"/>
    <w:rsid w:val="00134C13"/>
    <w:rsid w:val="00136034"/>
    <w:rsid w:val="00141D78"/>
    <w:rsid w:val="00150F29"/>
    <w:rsid w:val="0016248A"/>
    <w:rsid w:val="0016397C"/>
    <w:rsid w:val="0018439A"/>
    <w:rsid w:val="00187240"/>
    <w:rsid w:val="00190D58"/>
    <w:rsid w:val="001941CB"/>
    <w:rsid w:val="001C412C"/>
    <w:rsid w:val="001D68A1"/>
    <w:rsid w:val="001D794A"/>
    <w:rsid w:val="001F175F"/>
    <w:rsid w:val="001F59B8"/>
    <w:rsid w:val="001F66AE"/>
    <w:rsid w:val="00232525"/>
    <w:rsid w:val="00236A5C"/>
    <w:rsid w:val="00237D33"/>
    <w:rsid w:val="00240B44"/>
    <w:rsid w:val="0024694D"/>
    <w:rsid w:val="00252587"/>
    <w:rsid w:val="00261FD9"/>
    <w:rsid w:val="0027511B"/>
    <w:rsid w:val="00291975"/>
    <w:rsid w:val="002A3B49"/>
    <w:rsid w:val="002A5AE7"/>
    <w:rsid w:val="002A7503"/>
    <w:rsid w:val="002C18E8"/>
    <w:rsid w:val="002C4278"/>
    <w:rsid w:val="002C6A70"/>
    <w:rsid w:val="002D54A5"/>
    <w:rsid w:val="002E5BDF"/>
    <w:rsid w:val="002E5CAB"/>
    <w:rsid w:val="002E7C1E"/>
    <w:rsid w:val="002F43F7"/>
    <w:rsid w:val="00305144"/>
    <w:rsid w:val="0032134C"/>
    <w:rsid w:val="00322E7C"/>
    <w:rsid w:val="00327486"/>
    <w:rsid w:val="00335242"/>
    <w:rsid w:val="003501CD"/>
    <w:rsid w:val="00351DAE"/>
    <w:rsid w:val="00354EB3"/>
    <w:rsid w:val="0037390E"/>
    <w:rsid w:val="00377F8E"/>
    <w:rsid w:val="00381F97"/>
    <w:rsid w:val="003863C6"/>
    <w:rsid w:val="003A3CC8"/>
    <w:rsid w:val="003A5D1F"/>
    <w:rsid w:val="003C3FF4"/>
    <w:rsid w:val="003D4EE7"/>
    <w:rsid w:val="003E3BC0"/>
    <w:rsid w:val="003E5568"/>
    <w:rsid w:val="003E5A36"/>
    <w:rsid w:val="003E72BE"/>
    <w:rsid w:val="003E7954"/>
    <w:rsid w:val="003F2D2B"/>
    <w:rsid w:val="00413954"/>
    <w:rsid w:val="00415961"/>
    <w:rsid w:val="00415B48"/>
    <w:rsid w:val="00416E92"/>
    <w:rsid w:val="00466464"/>
    <w:rsid w:val="00482BFE"/>
    <w:rsid w:val="00487B30"/>
    <w:rsid w:val="004966B3"/>
    <w:rsid w:val="00497361"/>
    <w:rsid w:val="004A1AD9"/>
    <w:rsid w:val="004A6590"/>
    <w:rsid w:val="004B18A4"/>
    <w:rsid w:val="004B382F"/>
    <w:rsid w:val="004B3A9E"/>
    <w:rsid w:val="004C57D9"/>
    <w:rsid w:val="004C73F5"/>
    <w:rsid w:val="004E57D6"/>
    <w:rsid w:val="004F0D75"/>
    <w:rsid w:val="004F5CD9"/>
    <w:rsid w:val="00514DA9"/>
    <w:rsid w:val="005203C6"/>
    <w:rsid w:val="0052117F"/>
    <w:rsid w:val="00522C71"/>
    <w:rsid w:val="0057073B"/>
    <w:rsid w:val="005849EE"/>
    <w:rsid w:val="0059159F"/>
    <w:rsid w:val="0059566F"/>
    <w:rsid w:val="005966C4"/>
    <w:rsid w:val="005C2998"/>
    <w:rsid w:val="005C4DAE"/>
    <w:rsid w:val="005D4E16"/>
    <w:rsid w:val="005D7498"/>
    <w:rsid w:val="005E49D0"/>
    <w:rsid w:val="00600CA6"/>
    <w:rsid w:val="006156A2"/>
    <w:rsid w:val="00621368"/>
    <w:rsid w:val="00625795"/>
    <w:rsid w:val="00671C98"/>
    <w:rsid w:val="00681927"/>
    <w:rsid w:val="00683E26"/>
    <w:rsid w:val="00686155"/>
    <w:rsid w:val="006875F3"/>
    <w:rsid w:val="006952AB"/>
    <w:rsid w:val="006B6060"/>
    <w:rsid w:val="006C0322"/>
    <w:rsid w:val="006C3B1F"/>
    <w:rsid w:val="006D6CC2"/>
    <w:rsid w:val="00700FAA"/>
    <w:rsid w:val="00704DD9"/>
    <w:rsid w:val="00706042"/>
    <w:rsid w:val="00711941"/>
    <w:rsid w:val="00720965"/>
    <w:rsid w:val="00725C24"/>
    <w:rsid w:val="00734008"/>
    <w:rsid w:val="00743683"/>
    <w:rsid w:val="00744073"/>
    <w:rsid w:val="00747F5F"/>
    <w:rsid w:val="007524BD"/>
    <w:rsid w:val="00753553"/>
    <w:rsid w:val="007577F0"/>
    <w:rsid w:val="00772557"/>
    <w:rsid w:val="00774D6D"/>
    <w:rsid w:val="0078022F"/>
    <w:rsid w:val="00780BA6"/>
    <w:rsid w:val="0078384B"/>
    <w:rsid w:val="00791BFB"/>
    <w:rsid w:val="00796E4D"/>
    <w:rsid w:val="007A1E0A"/>
    <w:rsid w:val="007B3201"/>
    <w:rsid w:val="007B6A52"/>
    <w:rsid w:val="007C05A7"/>
    <w:rsid w:val="007C7E68"/>
    <w:rsid w:val="00807387"/>
    <w:rsid w:val="00811DCD"/>
    <w:rsid w:val="008225DF"/>
    <w:rsid w:val="0082276A"/>
    <w:rsid w:val="00833D24"/>
    <w:rsid w:val="00861DA0"/>
    <w:rsid w:val="00891261"/>
    <w:rsid w:val="0089143A"/>
    <w:rsid w:val="00896325"/>
    <w:rsid w:val="008A680D"/>
    <w:rsid w:val="008C498D"/>
    <w:rsid w:val="008D32D4"/>
    <w:rsid w:val="008D5367"/>
    <w:rsid w:val="008E4D15"/>
    <w:rsid w:val="008E6D50"/>
    <w:rsid w:val="008E783B"/>
    <w:rsid w:val="00906012"/>
    <w:rsid w:val="00913D3B"/>
    <w:rsid w:val="00917408"/>
    <w:rsid w:val="009207E6"/>
    <w:rsid w:val="00930D0E"/>
    <w:rsid w:val="00936289"/>
    <w:rsid w:val="0096251B"/>
    <w:rsid w:val="00975E46"/>
    <w:rsid w:val="00984C3B"/>
    <w:rsid w:val="00997C97"/>
    <w:rsid w:val="009B13A3"/>
    <w:rsid w:val="009B22F7"/>
    <w:rsid w:val="009C63A3"/>
    <w:rsid w:val="009E1B83"/>
    <w:rsid w:val="009F1D78"/>
    <w:rsid w:val="009F5257"/>
    <w:rsid w:val="00A01AF6"/>
    <w:rsid w:val="00A03C77"/>
    <w:rsid w:val="00A22EB6"/>
    <w:rsid w:val="00A333DB"/>
    <w:rsid w:val="00A37871"/>
    <w:rsid w:val="00A46252"/>
    <w:rsid w:val="00A6701D"/>
    <w:rsid w:val="00A73EA0"/>
    <w:rsid w:val="00A81294"/>
    <w:rsid w:val="00A81939"/>
    <w:rsid w:val="00A819E2"/>
    <w:rsid w:val="00A97B8F"/>
    <w:rsid w:val="00AA1452"/>
    <w:rsid w:val="00AA2167"/>
    <w:rsid w:val="00AA2E41"/>
    <w:rsid w:val="00AB42F7"/>
    <w:rsid w:val="00AD522A"/>
    <w:rsid w:val="00AE28F9"/>
    <w:rsid w:val="00AF0DB3"/>
    <w:rsid w:val="00B1738D"/>
    <w:rsid w:val="00B36F8C"/>
    <w:rsid w:val="00B44EB3"/>
    <w:rsid w:val="00B515E5"/>
    <w:rsid w:val="00B532BC"/>
    <w:rsid w:val="00B54596"/>
    <w:rsid w:val="00B545CB"/>
    <w:rsid w:val="00B62E94"/>
    <w:rsid w:val="00B641FC"/>
    <w:rsid w:val="00B80B58"/>
    <w:rsid w:val="00B810EA"/>
    <w:rsid w:val="00B8301F"/>
    <w:rsid w:val="00B849CA"/>
    <w:rsid w:val="00B94B1A"/>
    <w:rsid w:val="00B960F6"/>
    <w:rsid w:val="00B96BA9"/>
    <w:rsid w:val="00B96EE6"/>
    <w:rsid w:val="00BE2404"/>
    <w:rsid w:val="00BE437E"/>
    <w:rsid w:val="00BE71E9"/>
    <w:rsid w:val="00C308B8"/>
    <w:rsid w:val="00C51855"/>
    <w:rsid w:val="00C54C17"/>
    <w:rsid w:val="00C5523B"/>
    <w:rsid w:val="00C63097"/>
    <w:rsid w:val="00C64998"/>
    <w:rsid w:val="00C92856"/>
    <w:rsid w:val="00C96A01"/>
    <w:rsid w:val="00CA17FE"/>
    <w:rsid w:val="00CA22D1"/>
    <w:rsid w:val="00CB1738"/>
    <w:rsid w:val="00CB5DFF"/>
    <w:rsid w:val="00CC3AF9"/>
    <w:rsid w:val="00CD1AA0"/>
    <w:rsid w:val="00CE1FC7"/>
    <w:rsid w:val="00CE35A9"/>
    <w:rsid w:val="00CE56CE"/>
    <w:rsid w:val="00CE710F"/>
    <w:rsid w:val="00CF2BC6"/>
    <w:rsid w:val="00CF5B1A"/>
    <w:rsid w:val="00D04D93"/>
    <w:rsid w:val="00D07F9B"/>
    <w:rsid w:val="00D11639"/>
    <w:rsid w:val="00D12BC3"/>
    <w:rsid w:val="00D21728"/>
    <w:rsid w:val="00D32B30"/>
    <w:rsid w:val="00D34CDF"/>
    <w:rsid w:val="00D47C37"/>
    <w:rsid w:val="00D50479"/>
    <w:rsid w:val="00D52200"/>
    <w:rsid w:val="00D565ED"/>
    <w:rsid w:val="00D60B7D"/>
    <w:rsid w:val="00D7018B"/>
    <w:rsid w:val="00D90280"/>
    <w:rsid w:val="00DA39E4"/>
    <w:rsid w:val="00DA6051"/>
    <w:rsid w:val="00DA6DDE"/>
    <w:rsid w:val="00DE3950"/>
    <w:rsid w:val="00E00045"/>
    <w:rsid w:val="00E429DC"/>
    <w:rsid w:val="00E515D6"/>
    <w:rsid w:val="00E61406"/>
    <w:rsid w:val="00E67B0B"/>
    <w:rsid w:val="00E85CD0"/>
    <w:rsid w:val="00EA5B0F"/>
    <w:rsid w:val="00ED073A"/>
    <w:rsid w:val="00EE54E9"/>
    <w:rsid w:val="00EE5E8E"/>
    <w:rsid w:val="00EF639E"/>
    <w:rsid w:val="00F02864"/>
    <w:rsid w:val="00F20127"/>
    <w:rsid w:val="00F20161"/>
    <w:rsid w:val="00F3137D"/>
    <w:rsid w:val="00F4470F"/>
    <w:rsid w:val="00F7065E"/>
    <w:rsid w:val="00F87953"/>
    <w:rsid w:val="00F93B88"/>
    <w:rsid w:val="00FA195B"/>
    <w:rsid w:val="00FB2742"/>
    <w:rsid w:val="00FC472A"/>
    <w:rsid w:val="00FD0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8AA38"/>
  <w15:chartTrackingRefBased/>
  <w15:docId w15:val="{09E2B581-4C29-43F4-B269-BDC88C5A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3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3A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3A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3A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3A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3A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3A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3A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A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3A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3A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3A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3A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3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3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3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3A9E"/>
    <w:rPr>
      <w:rFonts w:eastAsiaTheme="majorEastAsia" w:cstheme="majorBidi"/>
      <w:color w:val="272727" w:themeColor="text1" w:themeTint="D8"/>
    </w:rPr>
  </w:style>
  <w:style w:type="paragraph" w:styleId="Title">
    <w:name w:val="Title"/>
    <w:basedOn w:val="Normal"/>
    <w:next w:val="Normal"/>
    <w:link w:val="TitleChar"/>
    <w:uiPriority w:val="10"/>
    <w:qFormat/>
    <w:rsid w:val="004B3A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A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3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3A9E"/>
    <w:pPr>
      <w:spacing w:before="160"/>
      <w:jc w:val="center"/>
    </w:pPr>
    <w:rPr>
      <w:i/>
      <w:iCs/>
      <w:color w:val="404040" w:themeColor="text1" w:themeTint="BF"/>
    </w:rPr>
  </w:style>
  <w:style w:type="character" w:customStyle="1" w:styleId="QuoteChar">
    <w:name w:val="Quote Char"/>
    <w:basedOn w:val="DefaultParagraphFont"/>
    <w:link w:val="Quote"/>
    <w:uiPriority w:val="29"/>
    <w:rsid w:val="004B3A9E"/>
    <w:rPr>
      <w:i/>
      <w:iCs/>
      <w:color w:val="404040" w:themeColor="text1" w:themeTint="BF"/>
    </w:rPr>
  </w:style>
  <w:style w:type="paragraph" w:styleId="ListParagraph">
    <w:name w:val="List Paragraph"/>
    <w:basedOn w:val="Normal"/>
    <w:uiPriority w:val="34"/>
    <w:qFormat/>
    <w:rsid w:val="004B3A9E"/>
    <w:pPr>
      <w:ind w:left="720"/>
      <w:contextualSpacing/>
    </w:pPr>
  </w:style>
  <w:style w:type="character" w:styleId="IntenseEmphasis">
    <w:name w:val="Intense Emphasis"/>
    <w:basedOn w:val="DefaultParagraphFont"/>
    <w:uiPriority w:val="21"/>
    <w:qFormat/>
    <w:rsid w:val="004B3A9E"/>
    <w:rPr>
      <w:i/>
      <w:iCs/>
      <w:color w:val="0F4761" w:themeColor="accent1" w:themeShade="BF"/>
    </w:rPr>
  </w:style>
  <w:style w:type="paragraph" w:styleId="IntenseQuote">
    <w:name w:val="Intense Quote"/>
    <w:basedOn w:val="Normal"/>
    <w:next w:val="Normal"/>
    <w:link w:val="IntenseQuoteChar"/>
    <w:uiPriority w:val="30"/>
    <w:qFormat/>
    <w:rsid w:val="004B3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3A9E"/>
    <w:rPr>
      <w:i/>
      <w:iCs/>
      <w:color w:val="0F4761" w:themeColor="accent1" w:themeShade="BF"/>
    </w:rPr>
  </w:style>
  <w:style w:type="character" w:styleId="IntenseReference">
    <w:name w:val="Intense Reference"/>
    <w:basedOn w:val="DefaultParagraphFont"/>
    <w:uiPriority w:val="32"/>
    <w:qFormat/>
    <w:rsid w:val="004B3A9E"/>
    <w:rPr>
      <w:b/>
      <w:bCs/>
      <w:smallCaps/>
      <w:color w:val="0F4761" w:themeColor="accent1" w:themeShade="BF"/>
      <w:spacing w:val="5"/>
    </w:rPr>
  </w:style>
  <w:style w:type="character" w:styleId="Hyperlink">
    <w:name w:val="Hyperlink"/>
    <w:basedOn w:val="DefaultParagraphFont"/>
    <w:uiPriority w:val="99"/>
    <w:unhideWhenUsed/>
    <w:rsid w:val="00D34CDF"/>
    <w:rPr>
      <w:color w:val="467886" w:themeColor="hyperlink"/>
      <w:u w:val="single"/>
    </w:rPr>
  </w:style>
  <w:style w:type="character" w:styleId="UnresolvedMention">
    <w:name w:val="Unresolved Mention"/>
    <w:basedOn w:val="DefaultParagraphFont"/>
    <w:uiPriority w:val="99"/>
    <w:semiHidden/>
    <w:unhideWhenUsed/>
    <w:rsid w:val="00D34CDF"/>
    <w:rPr>
      <w:color w:val="605E5C"/>
      <w:shd w:val="clear" w:color="auto" w:fill="E1DFDD"/>
    </w:rPr>
  </w:style>
  <w:style w:type="character" w:styleId="FollowedHyperlink">
    <w:name w:val="FollowedHyperlink"/>
    <w:basedOn w:val="DefaultParagraphFont"/>
    <w:uiPriority w:val="99"/>
    <w:semiHidden/>
    <w:unhideWhenUsed/>
    <w:rsid w:val="00D34CDF"/>
    <w:rPr>
      <w:color w:val="96607D" w:themeColor="followedHyperlink"/>
      <w:u w:val="single"/>
    </w:rPr>
  </w:style>
  <w:style w:type="paragraph" w:styleId="NormalWeb">
    <w:name w:val="Normal (Web)"/>
    <w:basedOn w:val="Normal"/>
    <w:uiPriority w:val="99"/>
    <w:semiHidden/>
    <w:unhideWhenUsed/>
    <w:rsid w:val="00A333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333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ifas.ufl.edu/polkco/2023/09/14/agentes-agricolas-apoyan-la-apicultura-recursos-digitales-en-espanol-sobre-el-manejo-de-abejas/" TargetMode="External"/><Relationship Id="rId13" Type="http://schemas.openxmlformats.org/officeDocument/2006/relationships/hyperlink" Target="https://www.youtube.com/watch?v=qhOH5vk5EfU&amp;list=PL2H6GdrW22sumg3ePrVQdGUavkbJB8ODV&amp;index=6" TargetMode="External"/><Relationship Id="rId18" Type="http://schemas.openxmlformats.org/officeDocument/2006/relationships/hyperlink" Target="https://blogs.ifas.ufl.edu/polkco/2023/08/11/florida-farm-pests-small-hive-beetl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logs.ifas.ufl.edu/polkco/2023/01/20/minimizando-la-exposicion-a-plaguicidas-a-las-abejas-y-otros-polinizadores/" TargetMode="External"/><Relationship Id="rId7" Type="http://schemas.openxmlformats.org/officeDocument/2006/relationships/hyperlink" Target="mailto:jonael@ufl.edu" TargetMode="External"/><Relationship Id="rId12" Type="http://schemas.openxmlformats.org/officeDocument/2006/relationships/hyperlink" Target="https://www.youtube.com/watch?v=YR6nJgxx2Lg&amp;list=PL2H6GdrW22sumg3ePrVQdGUavkbJB8ODV&amp;index=7" TargetMode="External"/><Relationship Id="rId17" Type="http://schemas.openxmlformats.org/officeDocument/2006/relationships/hyperlink" Target="https://blogs.ifas.ufl.edu/polkco/2023/02/13/the-importance-of-beekeeping-and-polk-county-4-h-beginner-beekeeping-worksho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logs.ifas.ufl.edu/polkco/2023/01/20/minimizing-pesticide-exposure-to-bees-and-other-pollinators/" TargetMode="External"/><Relationship Id="rId20" Type="http://schemas.openxmlformats.org/officeDocument/2006/relationships/hyperlink" Target="https://blogs.ifas.ufl.edu/polkco/2022/02/17/plagas-de-las-fincas-de-florida-acaros-varroa/" TargetMode="External"/><Relationship Id="rId1" Type="http://schemas.openxmlformats.org/officeDocument/2006/relationships/customXml" Target="../customXml/item1.xml"/><Relationship Id="rId6" Type="http://schemas.openxmlformats.org/officeDocument/2006/relationships/hyperlink" Target="mailto:lrodriguezrosado@ufl.edu" TargetMode="External"/><Relationship Id="rId11" Type="http://schemas.openxmlformats.org/officeDocument/2006/relationships/hyperlink" Target="https://www.youtube.com/watch?v=W2_6PcIyHLs&amp;list=PL2H6GdrW22sumg3ePrVQdGUavkbJB8ODV&amp;index=5" TargetMode="External"/><Relationship Id="rId24" Type="http://schemas.openxmlformats.org/officeDocument/2006/relationships/hyperlink" Target="https://blogs.ifas.ufl.edu/polkco/2023/10/20/apicultura-en-florida-consejos-para-dividir-las-colmenas/" TargetMode="External"/><Relationship Id="rId5" Type="http://schemas.openxmlformats.org/officeDocument/2006/relationships/webSettings" Target="webSettings.xml"/><Relationship Id="rId15" Type="http://schemas.openxmlformats.org/officeDocument/2006/relationships/hyperlink" Target="https://blogs.ifas.ufl.edu/polkco/2022/02/17/florida-farms-pests-varroa-mites/" TargetMode="External"/><Relationship Id="rId23" Type="http://schemas.openxmlformats.org/officeDocument/2006/relationships/hyperlink" Target="https://blogs.ifas.ufl.edu/polkco/2023/09/14/agentes-agricolas-apoyan-la-apicultura-recursos-digitales-en-espanol-sobre-el-manejo-de-abejas/" TargetMode="External"/><Relationship Id="rId10" Type="http://schemas.openxmlformats.org/officeDocument/2006/relationships/hyperlink" Target="https://www.youtube.com/watch?v=g0-igXeNv4Y&amp;list=PL2H6GdrW22sumg3ePrVQdGUavkbJB8ODV&amp;index=4" TargetMode="External"/><Relationship Id="rId19" Type="http://schemas.openxmlformats.org/officeDocument/2006/relationships/hyperlink" Target="https://blogs.ifas.ufl.edu/polkco/2023/10/20/florida-beekeeping-tips-for-splitting-hives/" TargetMode="External"/><Relationship Id="rId4" Type="http://schemas.openxmlformats.org/officeDocument/2006/relationships/settings" Target="settings.xml"/><Relationship Id="rId9" Type="http://schemas.openxmlformats.org/officeDocument/2006/relationships/hyperlink" Target="https://www.youtube.com/watch?v=iifgNcqHVJI&amp;list=PL2H6GdrW22sumg3ePrVQdGUavkbJB8ODV&amp;index=2" TargetMode="External"/><Relationship Id="rId14" Type="http://schemas.openxmlformats.org/officeDocument/2006/relationships/hyperlink" Target="https://www.youtube.com/watch?v=ZkV0in9jnfw&amp;list=PL2H6GdrW22sumg3ePrVQdGUavkbJB8ODV&amp;index=8" TargetMode="External"/><Relationship Id="rId22" Type="http://schemas.openxmlformats.org/officeDocument/2006/relationships/hyperlink" Target="https://blogs.ifas.ufl.edu/polkco/2023/08/11/plagas-de-las-fincas-de-florida-pequenos-escarabajos-de-colmena-small-hive-beet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DC81B-F6FC-4185-BE5B-B0BBA07F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2541</TotalTime>
  <Pages>5</Pages>
  <Words>1648</Words>
  <Characters>12200</Characters>
  <Application>Microsoft Office Word</Application>
  <DocSecurity>0</DocSecurity>
  <Lines>210</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Rosado, Luis O.</dc:creator>
  <cp:keywords/>
  <dc:description/>
  <cp:lastModifiedBy>Rodriguez Rosado, Luis O.</cp:lastModifiedBy>
  <cp:revision>282</cp:revision>
  <dcterms:created xsi:type="dcterms:W3CDTF">2025-01-08T20:10:00Z</dcterms:created>
  <dcterms:modified xsi:type="dcterms:W3CDTF">2025-03-14T19:47:00Z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c344d22e-fc42-4aa1-b663-9fd5dcd3ff8b</vt:lpwstr>
  </property>
</Properties>
</file>