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CD997" w14:textId="0B116C9D" w:rsidR="00E113C2" w:rsidRDefault="00567B77">
      <w:r>
        <w:t xml:space="preserve">December </w:t>
      </w:r>
      <w:r w:rsidR="005760BC">
        <w:t>12</w:t>
      </w:r>
      <w:r w:rsidR="003914DF">
        <w:t>, 202</w:t>
      </w:r>
      <w:r w:rsidR="005760BC">
        <w:t>3</w:t>
      </w:r>
    </w:p>
    <w:p w14:paraId="56946D84" w14:textId="77777777" w:rsidR="006C3E6C" w:rsidRDefault="006C3E6C">
      <w:r>
        <w:t>Dear NACAA Hall of Fame Selection Committee,</w:t>
      </w:r>
    </w:p>
    <w:p w14:paraId="173A3DF1" w14:textId="77777777" w:rsidR="006C3E6C" w:rsidRDefault="006C3E6C">
      <w:r>
        <w:t xml:space="preserve">Please accept this letter in support of </w:t>
      </w:r>
      <w:r w:rsidR="00567B77">
        <w:t>Greg Endres</w:t>
      </w:r>
      <w:r w:rsidR="00136AD2">
        <w:t xml:space="preserve">, NDSU Extension </w:t>
      </w:r>
      <w:r w:rsidR="00567B77">
        <w:t>Area Agronomist</w:t>
      </w:r>
      <w:r w:rsidR="00136AD2">
        <w:t xml:space="preserve">, </w:t>
      </w:r>
      <w:r>
        <w:t xml:space="preserve">in consideration for the NACAA Hall of Fame. </w:t>
      </w:r>
      <w:r w:rsidR="00567B77">
        <w:t>Greg’s</w:t>
      </w:r>
      <w:r>
        <w:t xml:space="preserve"> lifetime of dedication to the </w:t>
      </w:r>
      <w:r w:rsidR="00567B77">
        <w:t xml:space="preserve">crop </w:t>
      </w:r>
      <w:r>
        <w:t xml:space="preserve">producers of North Dakota </w:t>
      </w:r>
      <w:r w:rsidR="00136AD2">
        <w:t>and his willingness to assist the next generation of Extension agents and producers speaks volumes of his value to the state of North Dakota and Extension.</w:t>
      </w:r>
    </w:p>
    <w:p w14:paraId="306709FD" w14:textId="77777777" w:rsidR="00476D9D" w:rsidRDefault="00567B77">
      <w:r>
        <w:t xml:space="preserve">Greg </w:t>
      </w:r>
      <w:r w:rsidR="00476D9D">
        <w:t xml:space="preserve">and I grew up together in NDSU Extension. I have watched him interact with both the central North Dakota </w:t>
      </w:r>
      <w:r w:rsidR="00256D6C">
        <w:t>crop</w:t>
      </w:r>
      <w:r w:rsidR="00476D9D">
        <w:t xml:space="preserve"> producers</w:t>
      </w:r>
      <w:r w:rsidR="004E272B">
        <w:t xml:space="preserve"> and a </w:t>
      </w:r>
      <w:r w:rsidR="00754502">
        <w:t>state-wide</w:t>
      </w:r>
      <w:r w:rsidR="004E272B">
        <w:t xml:space="preserve"> audience</w:t>
      </w:r>
      <w:r w:rsidR="00476D9D">
        <w:t xml:space="preserve"> </w:t>
      </w:r>
      <w:r w:rsidR="00256D6C">
        <w:t>providing researched based information on various crop</w:t>
      </w:r>
      <w:r w:rsidR="004E272B">
        <w:t>s</w:t>
      </w:r>
      <w:r w:rsidR="00754502">
        <w:t xml:space="preserve"> and pest problems</w:t>
      </w:r>
      <w:r w:rsidR="00476D9D">
        <w:t xml:space="preserve">. </w:t>
      </w:r>
      <w:r w:rsidR="004E272B">
        <w:t xml:space="preserve">Greg’s practical and researched based approach to our crop producers’ problems have gained him statewide respect. </w:t>
      </w:r>
      <w:r w:rsidR="003D4813">
        <w:t xml:space="preserve">Greg’s calm manner has helped producers work through some very difficult problems over the years. </w:t>
      </w:r>
      <w:r w:rsidR="004E272B">
        <w:t xml:space="preserve">Greg is a </w:t>
      </w:r>
      <w:r w:rsidR="00754502">
        <w:t>sought-after</w:t>
      </w:r>
      <w:r w:rsidR="004E272B">
        <w:t xml:space="preserve"> speaker in North Dakota for many different agronomy related programs and events. I know personally that he has been a popular speaker in Walsh County.</w:t>
      </w:r>
      <w:r w:rsidR="00861CA7">
        <w:t xml:space="preserve"> </w:t>
      </w:r>
      <w:r w:rsidR="004E272B">
        <w:t xml:space="preserve">He has been a great help in keeping our edible bean acres from blowing with his work on planting this crop into rye. He has shown our edible bean producers not only does </w:t>
      </w:r>
      <w:r w:rsidR="003D4813">
        <w:t>it help control erosion but that it can have a positive effect on some problematic weed species without sacrificing yield.</w:t>
      </w:r>
    </w:p>
    <w:p w14:paraId="7BF6F4AA" w14:textId="77777777" w:rsidR="00413EE2" w:rsidRDefault="003D4813">
      <w:r>
        <w:t xml:space="preserve">Greg </w:t>
      </w:r>
      <w:r w:rsidR="00476D9D">
        <w:t xml:space="preserve">is a stabilizing voice to guide and assist new </w:t>
      </w:r>
      <w:r w:rsidR="00861CA7">
        <w:t xml:space="preserve">Extension Agents. </w:t>
      </w:r>
      <w:r w:rsidR="00476D9D">
        <w:t xml:space="preserve">There has been rising </w:t>
      </w:r>
      <w:r w:rsidR="00861CA7">
        <w:t>turn over in county extension positions in North Dakota over the past five years</w:t>
      </w:r>
      <w:r w:rsidR="00476D9D">
        <w:t xml:space="preserve">; </w:t>
      </w:r>
      <w:r w:rsidR="00861CA7">
        <w:t xml:space="preserve">he has worked hard to train </w:t>
      </w:r>
      <w:r w:rsidR="00476D9D">
        <w:t xml:space="preserve">new hires </w:t>
      </w:r>
      <w:r w:rsidR="00861CA7">
        <w:t>into competent</w:t>
      </w:r>
      <w:r w:rsidR="00476D9D">
        <w:t xml:space="preserve"> contacts</w:t>
      </w:r>
      <w:r w:rsidR="00861CA7">
        <w:t xml:space="preserve"> </w:t>
      </w:r>
      <w:r w:rsidR="00476D9D">
        <w:t>for</w:t>
      </w:r>
      <w:r w:rsidR="00861CA7">
        <w:t xml:space="preserve"> the </w:t>
      </w:r>
      <w:r>
        <w:t xml:space="preserve">crop </w:t>
      </w:r>
      <w:r w:rsidR="00861CA7">
        <w:t>production area</w:t>
      </w:r>
      <w:r w:rsidR="00476D9D">
        <w:t>,</w:t>
      </w:r>
      <w:r w:rsidR="00861CA7">
        <w:t xml:space="preserve"> if not experts. I know that many of these new agents have his number in their cell phone, including me</w:t>
      </w:r>
      <w:r w:rsidR="00476D9D">
        <w:t>,</w:t>
      </w:r>
      <w:r w:rsidR="00861CA7">
        <w:t xml:space="preserve"> a veteran of </w:t>
      </w:r>
      <w:r>
        <w:t>40</w:t>
      </w:r>
      <w:r w:rsidR="00861CA7">
        <w:t xml:space="preserve"> years as a county </w:t>
      </w:r>
      <w:r w:rsidR="00234D2E">
        <w:t xml:space="preserve">Extension agent. </w:t>
      </w:r>
      <w:r>
        <w:t>Many of our new ag agents are weak in crop production and they depend on Greg not only for advice but training to upgrade their skills in this area. I have watched him train young agents and he does an exceptional job.</w:t>
      </w:r>
      <w:r w:rsidR="00476D9D">
        <w:t xml:space="preserve"> </w:t>
      </w:r>
      <w:r w:rsidR="00413EE2">
        <w:t xml:space="preserve"> </w:t>
      </w:r>
      <w:r w:rsidR="00690624">
        <w:t>Ad</w:t>
      </w:r>
      <w:r w:rsidR="00476D9D">
        <w:t xml:space="preserve">ditionally, </w:t>
      </w:r>
      <w:r w:rsidR="00754502">
        <w:t xml:space="preserve">Greg has been very active in NDAAEA serving has president, secretary and </w:t>
      </w:r>
      <w:r w:rsidR="00413EE2">
        <w:t xml:space="preserve">has </w:t>
      </w:r>
      <w:r w:rsidR="00462ABB">
        <w:t>s</w:t>
      </w:r>
      <w:r w:rsidR="00754502">
        <w:t>erved as chair</w:t>
      </w:r>
      <w:r w:rsidR="00095D46">
        <w:t xml:space="preserve"> of the Agronomy and Pest management committee and chair of our Recognition and Awards committee. He has also served has president of our Epsilon Sigma Phi and our North Dakota Youth workers Association. </w:t>
      </w:r>
    </w:p>
    <w:p w14:paraId="4C152215" w14:textId="77777777" w:rsidR="00567B77" w:rsidRDefault="00567B77">
      <w:r>
        <w:t xml:space="preserve">Greg was a volunteer 4-H Leader for twelve years and served on various committees for the Foster County 4-H Council. He has also been an active volunteer for youth events at the Carrington High school over the years. He has been involved in his church serving has a faith formation teacher to youth in the Catholic church in his community. He also has served as a </w:t>
      </w:r>
      <w:r w:rsidR="00D53426">
        <w:t>Parish Council member, lector, usher and Communion minister. He has taken his service to his faith and community one step further through his involvement in the Knights of Columbus both on a local and state level. Greg is one of those valued leaders who is willing to selflessly give his time and talent to make his small part of North Dakota a better place to live.</w:t>
      </w:r>
    </w:p>
    <w:p w14:paraId="61C95113" w14:textId="77777777" w:rsidR="002A65EF" w:rsidRDefault="002A65EF">
      <w:r>
        <w:t>In</w:t>
      </w:r>
      <w:r w:rsidR="00476D9D">
        <w:t xml:space="preserve"> </w:t>
      </w:r>
      <w:r>
        <w:t>conclusion</w:t>
      </w:r>
      <w:r w:rsidR="00476D9D">
        <w:t>,</w:t>
      </w:r>
      <w:r>
        <w:t xml:space="preserve"> </w:t>
      </w:r>
      <w:r w:rsidR="00D53426">
        <w:t>Greg Endres</w:t>
      </w:r>
      <w:r>
        <w:t xml:space="preserve"> is an individual that one rarely sees well respected, </w:t>
      </w:r>
      <w:r w:rsidR="00D53426">
        <w:t>community leader</w:t>
      </w:r>
      <w:r>
        <w:t xml:space="preserve"> and </w:t>
      </w:r>
      <w:r w:rsidR="00D53426">
        <w:t>educator of</w:t>
      </w:r>
      <w:r>
        <w:t xml:space="preserve"> our youth</w:t>
      </w:r>
      <w:r w:rsidR="00476D9D">
        <w:t xml:space="preserve">. I hope his experience and ongoing dedication to </w:t>
      </w:r>
      <w:r w:rsidR="00256D6C">
        <w:t xml:space="preserve">crop </w:t>
      </w:r>
      <w:r w:rsidR="00B73BA7">
        <w:t xml:space="preserve">production concerns through collaboration with Extension Agents is evident. Please contact me if you would like additional information in support of </w:t>
      </w:r>
      <w:r w:rsidR="00D53426">
        <w:t>Greg Endres</w:t>
      </w:r>
      <w:r w:rsidR="00B73BA7">
        <w:t xml:space="preserve">. </w:t>
      </w:r>
    </w:p>
    <w:p w14:paraId="033830C1" w14:textId="77777777" w:rsidR="002A65EF" w:rsidRDefault="002A65EF">
      <w:r>
        <w:t>Sincerely,</w:t>
      </w:r>
    </w:p>
    <w:p w14:paraId="1DB31057" w14:textId="77777777" w:rsidR="003F4A97" w:rsidRDefault="003F4A97" w:rsidP="003F4A97">
      <w:pPr>
        <w:pStyle w:val="NoSpacing"/>
      </w:pPr>
      <w:r>
        <w:t>Brad Brummond</w:t>
      </w:r>
    </w:p>
    <w:p w14:paraId="7986A43C" w14:textId="305D0917" w:rsidR="006C3E6C" w:rsidRDefault="003F4A97" w:rsidP="002005FF">
      <w:pPr>
        <w:pStyle w:val="NoSpacing"/>
      </w:pPr>
      <w:r>
        <w:t>NDSU Extension Agent Walsh County</w:t>
      </w:r>
      <w:r w:rsidR="005760BC">
        <w:t>, Emeritus</w:t>
      </w:r>
      <w:r w:rsidR="007349BF">
        <w:t xml:space="preserve"> </w:t>
      </w:r>
      <w:bookmarkStart w:id="0" w:name="_GoBack"/>
      <w:bookmarkEnd w:id="0"/>
    </w:p>
    <w:sectPr w:rsidR="006C3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DF"/>
    <w:rsid w:val="00095D46"/>
    <w:rsid w:val="000C3700"/>
    <w:rsid w:val="00136AD2"/>
    <w:rsid w:val="002005FF"/>
    <w:rsid w:val="00234D2E"/>
    <w:rsid w:val="00256D6C"/>
    <w:rsid w:val="002A65EF"/>
    <w:rsid w:val="003914DF"/>
    <w:rsid w:val="003D4813"/>
    <w:rsid w:val="003F4A97"/>
    <w:rsid w:val="00413EE2"/>
    <w:rsid w:val="00462ABB"/>
    <w:rsid w:val="00476D9D"/>
    <w:rsid w:val="004E272B"/>
    <w:rsid w:val="00567B77"/>
    <w:rsid w:val="005760BC"/>
    <w:rsid w:val="00623285"/>
    <w:rsid w:val="00690624"/>
    <w:rsid w:val="006C3E6C"/>
    <w:rsid w:val="007349BF"/>
    <w:rsid w:val="00754502"/>
    <w:rsid w:val="0080046E"/>
    <w:rsid w:val="00861CA7"/>
    <w:rsid w:val="00B73BA7"/>
    <w:rsid w:val="00C45130"/>
    <w:rsid w:val="00D53426"/>
    <w:rsid w:val="00E113C2"/>
    <w:rsid w:val="00F5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C41"/>
  <w15:chartTrackingRefBased/>
  <w15:docId w15:val="{D9CAC01B-19C2-4D0A-BFC4-DA6351F9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Brummond, Bradley</dc:creator>
  <cp:keywords/>
  <dc:description/>
  <cp:lastModifiedBy>Endres, Gregory</cp:lastModifiedBy>
  <cp:revision>4</cp:revision>
  <dcterms:created xsi:type="dcterms:W3CDTF">2022-12-07T16:45:00Z</dcterms:created>
  <dcterms:modified xsi:type="dcterms:W3CDTF">2023-12-12T22:39:00Z</dcterms:modified>
</cp:coreProperties>
</file>